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74E7" w14:textId="77777777"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5250"/>
      </w:tblGrid>
      <w:tr w:rsidR="00F9620F" w14:paraId="53644BDD" w14:textId="77777777" w:rsidTr="00B30FF4">
        <w:trPr>
          <w:trHeight w:val="589"/>
        </w:trPr>
        <w:tc>
          <w:tcPr>
            <w:tcW w:w="5665" w:type="dxa"/>
          </w:tcPr>
          <w:p w14:paraId="6F3772FE" w14:textId="77777777" w:rsidR="00611BA1" w:rsidRDefault="00611BA1" w:rsidP="00611BA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14:paraId="3D437981" w14:textId="77777777" w:rsidR="00611BA1" w:rsidRDefault="00611BA1" w:rsidP="00611BA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Протокол № НГП__________ от_____ 201_          </w:t>
            </w:r>
          </w:p>
          <w:p w14:paraId="60990DD2" w14:textId="77777777" w:rsidR="00611BA1" w:rsidRDefault="00611BA1" w:rsidP="00611BA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Секретарь ЦЗК____________ФИО</w:t>
            </w:r>
          </w:p>
          <w:p w14:paraId="6AB427D3" w14:textId="77777777" w:rsidR="00611BA1" w:rsidRDefault="00611BA1" w:rsidP="00611BA1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______________________________</w:t>
            </w:r>
          </w:p>
          <w:p w14:paraId="1C68B121" w14:textId="77777777" w:rsidR="00611BA1" w:rsidRPr="008606FE" w:rsidRDefault="00611BA1" w:rsidP="00611BA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(подпись)                                                     </w:t>
            </w:r>
          </w:p>
          <w:p w14:paraId="776012E8" w14:textId="77777777" w:rsidR="00F9620F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250" w:type="dxa"/>
          </w:tcPr>
          <w:p w14:paraId="3BC238E8" w14:textId="77777777" w:rsidR="00F9620F" w:rsidRPr="00B30FF4" w:rsidRDefault="00F9620F" w:rsidP="00F9620F">
            <w:pPr>
              <w:rPr>
                <w:rFonts w:ascii="Tahoma" w:hAnsi="Tahoma" w:cs="Tahoma"/>
                <w:sz w:val="24"/>
                <w:szCs w:val="24"/>
              </w:rPr>
            </w:pPr>
            <w:r w:rsidRPr="00B30FF4">
              <w:rPr>
                <w:rFonts w:ascii="Tahoma" w:hAnsi="Tahoma" w:cs="Tahoma"/>
                <w:sz w:val="24"/>
                <w:szCs w:val="24"/>
              </w:rPr>
              <w:t>УТВЕРЖДАЮ</w:t>
            </w:r>
          </w:p>
          <w:p w14:paraId="20A57798" w14:textId="5BC7DD1D" w:rsidR="00F9620F" w:rsidRPr="00B30FF4" w:rsidRDefault="00111A69" w:rsidP="00F9620F">
            <w:pPr>
              <w:rPr>
                <w:rFonts w:ascii="Tahoma" w:hAnsi="Tahoma" w:cs="Tahoma"/>
                <w:sz w:val="24"/>
                <w:szCs w:val="24"/>
              </w:rPr>
            </w:pPr>
            <w:r w:rsidRPr="00B30FF4">
              <w:rPr>
                <w:rFonts w:ascii="Tahoma" w:hAnsi="Tahoma" w:cs="Tahoma"/>
                <w:sz w:val="24"/>
                <w:szCs w:val="24"/>
              </w:rPr>
              <w:t xml:space="preserve">Заместитель Генерального директора по персоналу, социальной политике и взаимодействию с региональными органами власти </w:t>
            </w:r>
            <w:r w:rsidR="005E3DC1" w:rsidRPr="00B30FF4">
              <w:rPr>
                <w:rFonts w:ascii="Tahoma" w:hAnsi="Tahoma" w:cs="Tahoma"/>
                <w:sz w:val="24"/>
                <w:szCs w:val="24"/>
              </w:rPr>
              <w:t>_____</w:t>
            </w:r>
            <w:r w:rsidR="00B30FF4">
              <w:rPr>
                <w:rFonts w:ascii="Tahoma" w:hAnsi="Tahoma" w:cs="Tahoma"/>
                <w:sz w:val="24"/>
                <w:szCs w:val="24"/>
              </w:rPr>
              <w:t>____________</w:t>
            </w:r>
            <w:r w:rsidR="005E3DC1" w:rsidRPr="00B30FF4">
              <w:rPr>
                <w:rFonts w:ascii="Tahoma" w:hAnsi="Tahoma" w:cs="Tahoma"/>
                <w:sz w:val="24"/>
                <w:szCs w:val="24"/>
              </w:rPr>
              <w:t>___</w:t>
            </w:r>
            <w:r w:rsidRPr="00B30FF4">
              <w:rPr>
                <w:rFonts w:ascii="Tahoma" w:hAnsi="Tahoma" w:cs="Tahoma"/>
                <w:sz w:val="24"/>
                <w:szCs w:val="24"/>
              </w:rPr>
              <w:t>Ю.Н.</w:t>
            </w:r>
            <w:r w:rsidR="00B30F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30FF4">
              <w:rPr>
                <w:rFonts w:ascii="Tahoma" w:hAnsi="Tahoma" w:cs="Tahoma"/>
                <w:sz w:val="24"/>
                <w:szCs w:val="24"/>
              </w:rPr>
              <w:t>Ликинов</w:t>
            </w:r>
          </w:p>
          <w:p w14:paraId="06E9D385" w14:textId="77777777" w:rsidR="00F9620F" w:rsidRDefault="00F9620F" w:rsidP="0068162A">
            <w:pPr>
              <w:rPr>
                <w:rFonts w:ascii="Tahoma" w:hAnsi="Tahoma" w:cs="Tahoma"/>
                <w:sz w:val="24"/>
                <w:szCs w:val="24"/>
              </w:rPr>
            </w:pPr>
            <w:r w:rsidRPr="00B30FF4">
              <w:rPr>
                <w:rFonts w:ascii="Tahoma" w:hAnsi="Tahoma" w:cs="Tahoma"/>
                <w:sz w:val="24"/>
                <w:szCs w:val="24"/>
              </w:rPr>
              <w:t>«     » _________ 201</w:t>
            </w:r>
            <w:r w:rsidR="0068162A" w:rsidRPr="00B30FF4">
              <w:rPr>
                <w:rFonts w:ascii="Tahoma" w:hAnsi="Tahoma" w:cs="Tahoma"/>
                <w:sz w:val="24"/>
                <w:szCs w:val="24"/>
              </w:rPr>
              <w:t>7</w:t>
            </w:r>
            <w:r w:rsidRPr="00B30FF4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</w:tr>
    </w:tbl>
    <w:p w14:paraId="49BF401E" w14:textId="77777777"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490B88C7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5A8B17E1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251FE78F" w14:textId="77777777"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5403241A" w14:textId="77777777"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14:paraId="178CDA68" w14:textId="77777777"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11A37CE9" w14:textId="77777777"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7433B">
        <w:rPr>
          <w:rFonts w:ascii="Tahoma" w:hAnsi="Tahoma" w:cs="Tahoma"/>
          <w:b w:val="0"/>
          <w:u w:val="single"/>
        </w:rPr>
        <w:t xml:space="preserve">поставка сувенирной продукции </w:t>
      </w:r>
      <w:r w:rsidR="00EE7067">
        <w:rPr>
          <w:rFonts w:ascii="Tahoma" w:hAnsi="Tahoma" w:cs="Tahoma"/>
          <w:b w:val="0"/>
          <w:u w:val="single"/>
        </w:rPr>
        <w:t>в</w:t>
      </w:r>
      <w:r w:rsidR="0037433B">
        <w:rPr>
          <w:rFonts w:ascii="Tahoma" w:hAnsi="Tahoma" w:cs="Tahoma"/>
          <w:b w:val="0"/>
          <w:u w:val="single"/>
        </w:rPr>
        <w:t xml:space="preserve"> 4 кв. 2017 г. </w:t>
      </w:r>
    </w:p>
    <w:p w14:paraId="47FBA1CE" w14:textId="77777777"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1B7B274B" w14:textId="77777777"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37433B" w:rsidRPr="0037433B">
        <w:rPr>
          <w:rFonts w:ascii="Tahoma" w:hAnsi="Tahoma" w:cs="Tahoma"/>
          <w:u w:val="single"/>
        </w:rPr>
        <w:t>246 612,00</w:t>
      </w:r>
      <w:r w:rsidR="00A813F0">
        <w:rPr>
          <w:rFonts w:ascii="Tahoma" w:hAnsi="Tahoma" w:cs="Tahoma"/>
          <w:u w:val="single"/>
        </w:rPr>
        <w:t xml:space="preserve"> </w:t>
      </w:r>
      <w:r w:rsidR="0086784E" w:rsidRPr="0037433B">
        <w:rPr>
          <w:rFonts w:ascii="Tahoma" w:hAnsi="Tahoma" w:cs="Tahoma"/>
          <w:u w:val="single"/>
        </w:rPr>
        <w:t>руб</w:t>
      </w:r>
      <w:r w:rsidR="0086784E">
        <w:rPr>
          <w:rFonts w:ascii="Tahoma" w:hAnsi="Tahoma" w:cs="Tahoma"/>
          <w:u w:val="single"/>
        </w:rPr>
        <w:t>. без НДС</w:t>
      </w:r>
    </w:p>
    <w:p w14:paraId="5E9F1859" w14:textId="77777777"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14:paraId="1875FFB4" w14:textId="77777777" w:rsidR="00F9620F" w:rsidRPr="00EE4305" w:rsidRDefault="00F9620F" w:rsidP="00F9620F"/>
    <w:p w14:paraId="01DF490D" w14:textId="0C4E066D"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="004F43B8">
        <w:rPr>
          <w:rFonts w:ascii="Tahoma" w:hAnsi="Tahoma" w:cs="Tahoma"/>
          <w:b w:val="0"/>
          <w:u w:val="single"/>
        </w:rPr>
        <w:t>ведущий специалист</w:t>
      </w:r>
      <w:r w:rsidR="009412C3">
        <w:rPr>
          <w:rFonts w:ascii="Tahoma" w:hAnsi="Tahoma" w:cs="Tahoma"/>
          <w:b w:val="0"/>
          <w:u w:val="single"/>
        </w:rPr>
        <w:t xml:space="preserve"> </w:t>
      </w:r>
      <w:r w:rsidR="00AB13E8" w:rsidRPr="004F43B8">
        <w:rPr>
          <w:rFonts w:ascii="Tahoma" w:hAnsi="Tahoma" w:cs="Tahoma"/>
          <w:b w:val="0"/>
        </w:rPr>
        <w:t xml:space="preserve">ОСРСиСО     </w:t>
      </w:r>
      <w:r w:rsidR="004F43B8" w:rsidRPr="004F43B8">
        <w:rPr>
          <w:rFonts w:ascii="Tahoma" w:hAnsi="Tahoma" w:cs="Tahoma"/>
          <w:b w:val="0"/>
        </w:rPr>
        <w:t xml:space="preserve">                          </w:t>
      </w:r>
      <w:r w:rsidR="00AB13E8" w:rsidRPr="004F43B8">
        <w:rPr>
          <w:rFonts w:ascii="Tahoma" w:hAnsi="Tahoma" w:cs="Tahoma"/>
          <w:b w:val="0"/>
        </w:rPr>
        <w:t xml:space="preserve">          </w:t>
      </w:r>
      <w:r w:rsidR="004F43B8" w:rsidRPr="004F43B8">
        <w:rPr>
          <w:rFonts w:ascii="Tahoma" w:hAnsi="Tahoma" w:cs="Tahoma"/>
          <w:b w:val="0"/>
        </w:rPr>
        <w:t>О.А. Сургуладзе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14:paraId="6E023516" w14:textId="77777777"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14:paraId="65BB8421" w14:textId="77777777" w:rsidR="00F9620F" w:rsidRPr="00EE4305" w:rsidRDefault="00F9620F" w:rsidP="00F9620F"/>
    <w:p w14:paraId="65C8CF8F" w14:textId="77777777" w:rsidR="00F9620F" w:rsidRDefault="00F9620F" w:rsidP="00F9620F"/>
    <w:p w14:paraId="63CF9E87" w14:textId="77777777" w:rsidR="00B914E1" w:rsidRDefault="00B914E1" w:rsidP="00B914E1"/>
    <w:p w14:paraId="2F018B5E" w14:textId="77777777" w:rsidR="00F9620F" w:rsidRDefault="00F9620F" w:rsidP="00B914E1"/>
    <w:p w14:paraId="694C6552" w14:textId="77777777" w:rsidR="00F9620F" w:rsidRDefault="00F9620F" w:rsidP="00B914E1"/>
    <w:p w14:paraId="32D7E244" w14:textId="77777777" w:rsidR="00F9620F" w:rsidRDefault="00F9620F" w:rsidP="00B914E1"/>
    <w:p w14:paraId="1F101EA0" w14:textId="77777777" w:rsidR="00F9620F" w:rsidRDefault="00F9620F" w:rsidP="00B914E1"/>
    <w:p w14:paraId="4873A462" w14:textId="77777777" w:rsidR="00F9620F" w:rsidRDefault="00F9620F" w:rsidP="00B914E1"/>
    <w:p w14:paraId="17762FA7" w14:textId="77777777" w:rsidR="00F9620F" w:rsidRDefault="00F9620F" w:rsidP="00B914E1"/>
    <w:p w14:paraId="2C0ECA4C" w14:textId="77777777" w:rsidR="00F9620F" w:rsidRDefault="00F9620F" w:rsidP="00B914E1"/>
    <w:p w14:paraId="4E739B07" w14:textId="77777777" w:rsidR="00F9620F" w:rsidRDefault="00F9620F" w:rsidP="00B914E1"/>
    <w:p w14:paraId="440F3814" w14:textId="77777777" w:rsidR="00A63675" w:rsidRDefault="00A63675" w:rsidP="00B914E1"/>
    <w:p w14:paraId="16E73D9F" w14:textId="77777777" w:rsidR="00941767" w:rsidRDefault="00941767" w:rsidP="00B914E1"/>
    <w:p w14:paraId="4033B4E2" w14:textId="77777777" w:rsidR="00A63675" w:rsidRPr="00D824CE" w:rsidRDefault="00A63675" w:rsidP="00B914E1"/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994"/>
        <w:gridCol w:w="3612"/>
        <w:gridCol w:w="3459"/>
      </w:tblGrid>
      <w:tr w:rsidR="00B914E1" w:rsidRPr="002439B4" w14:paraId="63A1C15C" w14:textId="77777777" w:rsidTr="008D4D12">
        <w:trPr>
          <w:trHeight w:val="585"/>
        </w:trPr>
        <w:tc>
          <w:tcPr>
            <w:tcW w:w="10065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AF1DD1" w14:textId="77777777" w:rsidR="00B914E1" w:rsidRPr="002439B4" w:rsidRDefault="00B914E1" w:rsidP="000032A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439B4">
              <w:rPr>
                <w:rFonts w:ascii="Tahoma" w:hAnsi="Tahoma" w:cs="Tahoma"/>
                <w:b/>
                <w:bCs/>
              </w:rPr>
              <w:lastRenderedPageBreak/>
              <w:t>ЛИСТ визирования</w:t>
            </w:r>
          </w:p>
          <w:p w14:paraId="4B179AFD" w14:textId="77777777" w:rsidR="00B914E1" w:rsidRPr="002439B4" w:rsidRDefault="00B914E1" w:rsidP="000032A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439B4">
              <w:rPr>
                <w:rFonts w:ascii="Tahoma" w:hAnsi="Tahoma" w:cs="Tahoma"/>
                <w:b/>
                <w:bCs/>
              </w:rPr>
              <w:t>к проекту закупочной документации №__________ от "___" ____________ 20_ г.</w:t>
            </w:r>
          </w:p>
        </w:tc>
      </w:tr>
      <w:tr w:rsidR="00B914E1" w:rsidRPr="002439B4" w14:paraId="22DC56A5" w14:textId="77777777" w:rsidTr="008D4D12">
        <w:trPr>
          <w:trHeight w:val="315"/>
        </w:trPr>
        <w:tc>
          <w:tcPr>
            <w:tcW w:w="2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D1DAE" w14:textId="77777777" w:rsidR="00B914E1" w:rsidRPr="002439B4" w:rsidRDefault="00B914E1" w:rsidP="000032A6">
            <w:pPr>
              <w:rPr>
                <w:rFonts w:ascii="Tahoma" w:hAnsi="Tahoma" w:cs="Tahoma"/>
              </w:rPr>
            </w:pPr>
            <w:r w:rsidRPr="002439B4">
              <w:rPr>
                <w:rFonts w:ascii="Tahoma" w:hAnsi="Tahoma" w:cs="Tahoma"/>
              </w:rPr>
              <w:t>Предмет закупки</w:t>
            </w:r>
            <w:r w:rsidR="002439B4" w:rsidRPr="002439B4">
              <w:rPr>
                <w:rFonts w:ascii="Tahoma" w:hAnsi="Tahoma" w:cs="Tahoma"/>
              </w:rPr>
              <w:t>:</w:t>
            </w:r>
          </w:p>
        </w:tc>
        <w:tc>
          <w:tcPr>
            <w:tcW w:w="8065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857C7" w14:textId="77777777" w:rsidR="00B914E1" w:rsidRPr="00B72F52" w:rsidRDefault="0037433B" w:rsidP="00591AD8">
            <w:pPr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  <w:u w:val="single"/>
              </w:rPr>
              <w:t>Приобретение сувенирной продукции в 4 кв. 2017г.</w:t>
            </w:r>
          </w:p>
        </w:tc>
      </w:tr>
      <w:tr w:rsidR="007F1471" w:rsidRPr="00814913" w14:paraId="5C7BFE2D" w14:textId="77777777" w:rsidTr="008D4D12">
        <w:trPr>
          <w:trHeight w:val="338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B3317" w14:textId="77777777" w:rsidR="007F1471" w:rsidRPr="00814913" w:rsidRDefault="007F1471" w:rsidP="007F1471">
            <w:pPr>
              <w:jc w:val="center"/>
              <w:rPr>
                <w:rFonts w:ascii="Tahoma" w:hAnsi="Tahoma" w:cs="Tahoma"/>
                <w:b/>
                <w:bCs/>
                <w:lang w:val="en-US"/>
              </w:rPr>
            </w:pPr>
            <w:r w:rsidRPr="00814913">
              <w:rPr>
                <w:rFonts w:ascii="Tahoma" w:hAnsi="Tahoma" w:cs="Tahoma"/>
                <w:b/>
                <w:bCs/>
              </w:rPr>
              <w:t>Должностное лицо,</w:t>
            </w:r>
          </w:p>
          <w:p w14:paraId="4C43C854" w14:textId="77777777" w:rsidR="007F1471" w:rsidRPr="00814913" w:rsidRDefault="007F1471" w:rsidP="007F147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14913">
              <w:rPr>
                <w:rFonts w:ascii="Tahoma" w:hAnsi="Tahoma" w:cs="Tahoma"/>
                <w:b/>
                <w:bCs/>
              </w:rPr>
              <w:t>структурное подразделение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692996" w14:textId="77777777" w:rsidR="007F1471" w:rsidRPr="00814913" w:rsidRDefault="007F1471" w:rsidP="007F147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14913">
              <w:rPr>
                <w:rFonts w:ascii="Tahoma" w:hAnsi="Tahoma" w:cs="Tahoma"/>
                <w:b/>
                <w:bCs/>
              </w:rPr>
              <w:t>Закупочная документация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4EFC" w14:textId="77777777" w:rsidR="007F1471" w:rsidRPr="00814913" w:rsidRDefault="007F1471" w:rsidP="007F147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14913">
              <w:rPr>
                <w:rFonts w:ascii="Tahoma" w:hAnsi="Tahoma" w:cs="Tahoma"/>
                <w:b/>
                <w:bCs/>
              </w:rPr>
              <w:t>Проект договора</w:t>
            </w:r>
          </w:p>
        </w:tc>
      </w:tr>
      <w:tr w:rsidR="007F1471" w:rsidRPr="00814913" w14:paraId="20CBFCA9" w14:textId="77777777" w:rsidTr="008D4D12">
        <w:trPr>
          <w:cantSplit/>
          <w:trHeight w:val="98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F5073" w14:textId="77777777" w:rsidR="007F1471" w:rsidRDefault="007F1471" w:rsidP="007F1471">
            <w:pPr>
              <w:tabs>
                <w:tab w:val="num" w:pos="0"/>
              </w:tabs>
              <w:ind w:left="57"/>
              <w:rPr>
                <w:rFonts w:ascii="Tahoma" w:hAnsi="Tahoma" w:cs="Tahoma"/>
              </w:rPr>
            </w:pPr>
            <w:r w:rsidRPr="00814913">
              <w:rPr>
                <w:rFonts w:ascii="Tahoma" w:hAnsi="Tahoma" w:cs="Tahoma"/>
              </w:rPr>
              <w:t>1</w:t>
            </w:r>
            <w:r w:rsidRPr="004F43B8">
              <w:rPr>
                <w:rFonts w:ascii="Tahoma" w:hAnsi="Tahoma" w:cs="Tahoma"/>
                <w:b/>
              </w:rPr>
              <w:t>. Исполнитель закупки</w:t>
            </w:r>
          </w:p>
          <w:p w14:paraId="1BD2DC04" w14:textId="1BE73656" w:rsidR="004F43B8" w:rsidRPr="00814913" w:rsidRDefault="00111A69" w:rsidP="00111A69">
            <w:pPr>
              <w:tabs>
                <w:tab w:val="num" w:pos="0"/>
              </w:tabs>
              <w:ind w:left="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Ведущий специалист ОСРСиСО О.А. Сургуладзе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4F4CDD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471BC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</w:tr>
      <w:tr w:rsidR="007F1471" w:rsidRPr="00814913" w14:paraId="708ACEE5" w14:textId="77777777" w:rsidTr="008D4D12">
        <w:trPr>
          <w:cantSplit/>
          <w:trHeight w:val="98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F46E65" w14:textId="77777777" w:rsidR="004F43B8" w:rsidRPr="00111A69" w:rsidRDefault="007F1471" w:rsidP="004F43B8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hAnsi="Tahoma" w:cs="Tahoma"/>
                <w:b/>
              </w:rPr>
            </w:pPr>
            <w:r w:rsidRPr="00111A69">
              <w:rPr>
                <w:rFonts w:ascii="Tahoma" w:hAnsi="Tahoma" w:cs="Tahoma"/>
                <w:b/>
              </w:rPr>
              <w:t xml:space="preserve">Руководитель исполнителя закупки </w:t>
            </w:r>
          </w:p>
          <w:p w14:paraId="607BDC24" w14:textId="66AF6962" w:rsidR="004F43B8" w:rsidRDefault="00111A69" w:rsidP="004F43B8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И.о. н</w:t>
            </w:r>
            <w:r w:rsidR="004F43B8" w:rsidRPr="008203A6">
              <w:rPr>
                <w:rFonts w:ascii="Tahoma" w:hAnsi="Tahoma" w:cs="Tahoma"/>
              </w:rPr>
              <w:t>ачальник</w:t>
            </w:r>
            <w:r>
              <w:rPr>
                <w:rFonts w:ascii="Tahoma" w:hAnsi="Tahoma" w:cs="Tahoma"/>
              </w:rPr>
              <w:t>а</w:t>
            </w:r>
            <w:r w:rsidR="004F43B8" w:rsidRPr="008203A6">
              <w:rPr>
                <w:rFonts w:ascii="Tahoma" w:hAnsi="Tahoma" w:cs="Tahoma"/>
              </w:rPr>
              <w:t xml:space="preserve"> ОСРСиСО-</w:t>
            </w:r>
          </w:p>
          <w:p w14:paraId="4CA8B530" w14:textId="04CC5308" w:rsidR="007F1471" w:rsidRPr="00814913" w:rsidRDefault="00111A69" w:rsidP="004F43B8">
            <w:pPr>
              <w:tabs>
                <w:tab w:val="num" w:pos="0"/>
              </w:tabs>
              <w:ind w:left="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М.О. Моргун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3BCB73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8F2E3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</w:tr>
      <w:tr w:rsidR="007F1471" w:rsidRPr="00814913" w14:paraId="7CD014A1" w14:textId="77777777" w:rsidTr="008D4D12">
        <w:trPr>
          <w:cantSplit/>
          <w:trHeight w:val="98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25564" w14:textId="77777777" w:rsidR="007F1471" w:rsidRPr="00111A69" w:rsidRDefault="007F1471" w:rsidP="007F1471">
            <w:pPr>
              <w:tabs>
                <w:tab w:val="num" w:pos="0"/>
              </w:tabs>
              <w:ind w:left="57"/>
              <w:rPr>
                <w:rFonts w:ascii="Tahoma" w:hAnsi="Tahoma" w:cs="Tahoma"/>
                <w:b/>
              </w:rPr>
            </w:pPr>
            <w:r w:rsidRPr="00111A69">
              <w:rPr>
                <w:rFonts w:ascii="Tahoma" w:hAnsi="Tahoma" w:cs="Tahoma"/>
                <w:b/>
              </w:rPr>
              <w:t>Внутренний заказчик</w:t>
            </w:r>
          </w:p>
          <w:p w14:paraId="48599BE1" w14:textId="78E13233" w:rsidR="004F43B8" w:rsidRDefault="00111A69" w:rsidP="004F43B8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И.о. н</w:t>
            </w:r>
            <w:r w:rsidR="004F43B8" w:rsidRPr="008203A6">
              <w:rPr>
                <w:rFonts w:ascii="Tahoma" w:hAnsi="Tahoma" w:cs="Tahoma"/>
              </w:rPr>
              <w:t>ачальник</w:t>
            </w:r>
            <w:r>
              <w:rPr>
                <w:rFonts w:ascii="Tahoma" w:hAnsi="Tahoma" w:cs="Tahoma"/>
              </w:rPr>
              <w:t>а</w:t>
            </w:r>
            <w:r w:rsidR="004F43B8" w:rsidRPr="008203A6">
              <w:rPr>
                <w:rFonts w:ascii="Tahoma" w:hAnsi="Tahoma" w:cs="Tahoma"/>
              </w:rPr>
              <w:t xml:space="preserve"> ОСРСиСО-</w:t>
            </w:r>
          </w:p>
          <w:p w14:paraId="18301EA1" w14:textId="77B85056" w:rsidR="004F43B8" w:rsidRPr="00814913" w:rsidRDefault="00111A69" w:rsidP="004F43B8">
            <w:pPr>
              <w:tabs>
                <w:tab w:val="num" w:pos="0"/>
              </w:tabs>
              <w:ind w:left="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М.О. Моргун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3CEA6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B66B5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</w:tr>
      <w:tr w:rsidR="007F1471" w:rsidRPr="00814913" w14:paraId="398B0C00" w14:textId="77777777" w:rsidTr="008D4D12">
        <w:trPr>
          <w:cantSplit/>
          <w:trHeight w:val="98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0D00" w14:textId="77777777" w:rsidR="007F1471" w:rsidRPr="004F43B8" w:rsidRDefault="007F1471" w:rsidP="007F1471">
            <w:pPr>
              <w:tabs>
                <w:tab w:val="num" w:pos="0"/>
              </w:tabs>
              <w:ind w:left="57"/>
              <w:rPr>
                <w:rFonts w:ascii="Tahoma" w:hAnsi="Tahoma" w:cs="Tahoma"/>
                <w:b/>
              </w:rPr>
            </w:pPr>
            <w:r w:rsidRPr="004F43B8">
              <w:rPr>
                <w:rFonts w:ascii="Tahoma" w:hAnsi="Tahoma" w:cs="Tahoma"/>
                <w:b/>
              </w:rPr>
              <w:t>Директор по направлению</w:t>
            </w:r>
          </w:p>
          <w:p w14:paraId="55B44D63" w14:textId="4C0C82CE" w:rsidR="004F43B8" w:rsidRPr="00814913" w:rsidRDefault="004F43B8" w:rsidP="007F1471">
            <w:pPr>
              <w:tabs>
                <w:tab w:val="num" w:pos="0"/>
              </w:tabs>
              <w:ind w:left="57"/>
              <w:rPr>
                <w:rFonts w:ascii="Tahoma" w:hAnsi="Tahoma" w:cs="Tahoma"/>
              </w:rPr>
            </w:pPr>
            <w:r w:rsidRPr="008203A6">
              <w:rPr>
                <w:rFonts w:ascii="Tahoma" w:hAnsi="Tahoma" w:cs="Tahoma"/>
              </w:rPr>
              <w:t>Заместитель Генерального директора по персоналу, социальной политике и взаимодействию с региональными органами власти</w:t>
            </w:r>
            <w:r>
              <w:rPr>
                <w:rFonts w:ascii="Tahoma" w:hAnsi="Tahoma" w:cs="Tahoma"/>
              </w:rPr>
              <w:t>-Ю.Н. Ликинов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09B432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4D9" w14:textId="77777777" w:rsidR="007F1471" w:rsidRPr="00814913" w:rsidRDefault="007F1471" w:rsidP="007F1471">
            <w:pPr>
              <w:rPr>
                <w:rFonts w:ascii="Tahoma" w:hAnsi="Tahoma" w:cs="Tahoma"/>
              </w:rPr>
            </w:pPr>
          </w:p>
        </w:tc>
      </w:tr>
      <w:tr w:rsidR="008D4D12" w:rsidRPr="00814913" w14:paraId="734F6398" w14:textId="77777777" w:rsidTr="008D4D12">
        <w:trPr>
          <w:cantSplit/>
          <w:trHeight w:val="990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9966" w14:textId="77777777" w:rsidR="008D4D12" w:rsidRPr="00814913" w:rsidRDefault="008D4D12" w:rsidP="004751E4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eastAsia="Times New Roman" w:hAnsi="Tahoma" w:cs="Tahoma"/>
                <w:lang w:eastAsia="ru-RU"/>
              </w:rPr>
            </w:pPr>
            <w:r w:rsidRPr="00814913">
              <w:rPr>
                <w:rFonts w:ascii="Tahoma" w:eastAsia="Times New Roman" w:hAnsi="Tahoma" w:cs="Tahoma"/>
                <w:lang w:eastAsia="ru-RU"/>
              </w:rPr>
              <w:t xml:space="preserve">2. Казначейство 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4CB485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643AF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8D4D12" w:rsidRPr="00814913" w14:paraId="3D54B08D" w14:textId="77777777" w:rsidTr="008D4D12">
        <w:trPr>
          <w:cantSplit/>
          <w:trHeight w:val="98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A1F3" w14:textId="77777777" w:rsidR="008D4D12" w:rsidRPr="00814913" w:rsidRDefault="008D4D12" w:rsidP="004751E4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eastAsia="Times New Roman" w:hAnsi="Tahoma" w:cs="Tahoma"/>
                <w:lang w:eastAsia="ru-RU"/>
              </w:rPr>
            </w:pPr>
            <w:r w:rsidRPr="00814913">
              <w:rPr>
                <w:rFonts w:ascii="Tahoma" w:eastAsia="Times New Roman" w:hAnsi="Tahoma" w:cs="Tahoma"/>
                <w:lang w:eastAsia="ru-RU"/>
              </w:rPr>
              <w:t>3. Главный бухгалтер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CDB820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D7D17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8D4D12" w:rsidRPr="00814913" w14:paraId="1BB21197" w14:textId="77777777" w:rsidTr="008D4D12">
        <w:trPr>
          <w:cantSplit/>
          <w:trHeight w:val="98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D8DA" w14:textId="77777777" w:rsidR="008D4D12" w:rsidRPr="00814913" w:rsidRDefault="008D4D12" w:rsidP="004751E4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eastAsia="Times New Roman" w:hAnsi="Tahoma" w:cs="Tahoma"/>
                <w:lang w:eastAsia="ru-RU"/>
              </w:rPr>
            </w:pPr>
            <w:r w:rsidRPr="00814913">
              <w:rPr>
                <w:rFonts w:ascii="Tahoma" w:eastAsia="Times New Roman" w:hAnsi="Tahoma" w:cs="Tahoma"/>
                <w:lang w:eastAsia="ru-RU"/>
              </w:rPr>
              <w:t>4. Планово-экономическое управление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5D15E8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E6915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8D4D12" w:rsidRPr="00814913" w14:paraId="6E1C5BAD" w14:textId="77777777" w:rsidTr="008D4D12">
        <w:trPr>
          <w:cantSplit/>
          <w:trHeight w:val="1014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981DC" w14:textId="77777777" w:rsidR="008D4D12" w:rsidRPr="00814913" w:rsidRDefault="008D4D12" w:rsidP="004751E4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  <w:r w:rsidRPr="00814913">
              <w:rPr>
                <w:rFonts w:ascii="Tahoma" w:eastAsia="Times New Roman" w:hAnsi="Tahoma" w:cs="Tahoma"/>
                <w:lang w:eastAsia="ru-RU"/>
              </w:rPr>
              <w:t>. Управление закупочной деятельности и договорной работы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D78AA6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EBED8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8D4D12" w:rsidRPr="00814913" w14:paraId="5A794309" w14:textId="77777777" w:rsidTr="008D4D12">
        <w:trPr>
          <w:cantSplit/>
          <w:trHeight w:val="990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BC0" w14:textId="77777777" w:rsidR="008D4D12" w:rsidRPr="00814913" w:rsidRDefault="008D4D12" w:rsidP="004751E4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  <w:r w:rsidRPr="00814913">
              <w:rPr>
                <w:rFonts w:ascii="Tahoma" w:eastAsia="Times New Roman" w:hAnsi="Tahoma" w:cs="Tahoma"/>
                <w:lang w:eastAsia="ru-RU"/>
              </w:rPr>
              <w:t xml:space="preserve">. Управление экономической безопасности и режима </w:t>
            </w:r>
          </w:p>
          <w:p w14:paraId="07C7D0FE" w14:textId="77777777" w:rsidR="008D4D12" w:rsidRPr="00814913" w:rsidRDefault="008D4D12" w:rsidP="004751E4">
            <w:pPr>
              <w:tabs>
                <w:tab w:val="num" w:pos="0"/>
              </w:tabs>
              <w:spacing w:after="0" w:line="240" w:lineRule="auto"/>
              <w:ind w:left="57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A94464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8EF" w14:textId="77777777" w:rsidR="008D4D12" w:rsidRPr="00814913" w:rsidRDefault="008D4D12" w:rsidP="004751E4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14:paraId="59A175B9" w14:textId="71E53CF9" w:rsidR="00345F8B" w:rsidRDefault="007F1471" w:rsidP="008D4D12">
      <w:pPr>
        <w:tabs>
          <w:tab w:val="left" w:pos="218"/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17"/>
        <w:gridCol w:w="1587"/>
        <w:gridCol w:w="893"/>
        <w:gridCol w:w="1861"/>
      </w:tblGrid>
      <w:tr w:rsidR="00B914E1" w:rsidRPr="00D824CE" w14:paraId="6A348AA8" w14:textId="77777777" w:rsidTr="00345F8B">
        <w:tc>
          <w:tcPr>
            <w:tcW w:w="817" w:type="dxa"/>
            <w:vAlign w:val="bottom"/>
          </w:tcPr>
          <w:p w14:paraId="222E13AC" w14:textId="77777777"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5CB582AD" w14:textId="77777777" w:rsidR="00345F8B" w:rsidRDefault="00345F8B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3A6314D8" w14:textId="77777777" w:rsidR="00345F8B" w:rsidRDefault="00345F8B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06236ED3" w14:textId="77777777"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185F4BA7" w14:textId="77777777"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1AE60596" w14:textId="77777777" w:rsidR="00591AD8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0570FCA6" w14:textId="77777777" w:rsidR="00591AD8" w:rsidRPr="00D824CE" w:rsidRDefault="00591AD8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925C6" w14:textId="77777777" w:rsidR="00B914E1" w:rsidRDefault="00B914E1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404B02FB" w14:textId="77777777" w:rsidR="00465CC5" w:rsidRDefault="00465CC5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18BE4029" w14:textId="77777777" w:rsidR="00465CC5" w:rsidRDefault="00465CC5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55B02ABA" w14:textId="77777777" w:rsidR="00465CC5" w:rsidRDefault="00465CC5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  <w:p w14:paraId="6264067F" w14:textId="77777777" w:rsidR="00465CC5" w:rsidRPr="00D824CE" w:rsidRDefault="00465CC5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893" w:type="dxa"/>
            <w:vAlign w:val="bottom"/>
            <w:hideMark/>
          </w:tcPr>
          <w:p w14:paraId="325A29AD" w14:textId="77777777" w:rsidR="00B914E1" w:rsidRPr="00D824CE" w:rsidRDefault="00B914E1" w:rsidP="00611BA1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№Н</w:t>
            </w:r>
            <w:r w:rsidR="00611BA1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ГП</w:t>
            </w: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 xml:space="preserve">/  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DAF22" w14:textId="77777777" w:rsidR="00B914E1" w:rsidRPr="00D824CE" w:rsidRDefault="00B914E1" w:rsidP="000032A6">
            <w:pPr>
              <w:spacing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</w:tr>
      <w:tr w:rsidR="00B914E1" w:rsidRPr="00D824CE" w14:paraId="3BCF2778" w14:textId="77777777" w:rsidTr="00345F8B">
        <w:tc>
          <w:tcPr>
            <w:tcW w:w="817" w:type="dxa"/>
            <w:hideMark/>
          </w:tcPr>
          <w:p w14:paraId="7CB85107" w14:textId="77777777"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На №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97F5D" w14:textId="77777777"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893" w:type="dxa"/>
            <w:hideMark/>
          </w:tcPr>
          <w:p w14:paraId="7567FC82" w14:textId="77777777"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  <w:r w:rsidRPr="00D824CE"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  <w:t>от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EEC62" w14:textId="77777777" w:rsidR="00B914E1" w:rsidRPr="00D824CE" w:rsidRDefault="00B914E1" w:rsidP="000032A6">
            <w:pPr>
              <w:spacing w:before="240" w:after="0" w:line="240" w:lineRule="auto"/>
              <w:rPr>
                <w:rFonts w:ascii="Tahoma" w:hAnsi="Tahoma" w:cs="Tahoma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52A0575" w14:textId="77777777" w:rsidR="00591AD8" w:rsidRDefault="00591AD8" w:rsidP="00B914E1">
      <w:pPr>
        <w:spacing w:after="0" w:line="240" w:lineRule="auto"/>
        <w:ind w:firstLine="567"/>
        <w:jc w:val="right"/>
        <w:rPr>
          <w:rFonts w:ascii="Tahoma" w:hAnsi="Tahoma" w:cs="Tahoma"/>
          <w:noProof/>
          <w:color w:val="3B3838" w:themeColor="background2" w:themeShade="40"/>
          <w:sz w:val="28"/>
          <w:szCs w:val="28"/>
          <w:lang w:eastAsia="ru-RU"/>
        </w:rPr>
      </w:pPr>
    </w:p>
    <w:p w14:paraId="08200B56" w14:textId="77777777" w:rsidR="00B914E1" w:rsidRPr="00D824CE" w:rsidRDefault="00591AD8" w:rsidP="00B914E1">
      <w:pPr>
        <w:spacing w:after="0" w:line="240" w:lineRule="auto"/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  <w:color w:val="3B3838" w:themeColor="background2" w:themeShade="4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F5B4054" wp14:editId="4ABFD106">
            <wp:simplePos x="0" y="0"/>
            <wp:positionH relativeFrom="column">
              <wp:posOffset>5200650</wp:posOffset>
            </wp:positionH>
            <wp:positionV relativeFrom="paragraph">
              <wp:posOffset>-1544955</wp:posOffset>
            </wp:positionV>
            <wp:extent cx="1219835" cy="983615"/>
            <wp:effectExtent l="19050" t="0" r="0" b="0"/>
            <wp:wrapSquare wrapText="bothSides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GP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14E1" w:rsidRPr="00D824CE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</w:t>
      </w:r>
      <w:r w:rsidR="00B914E1" w:rsidRPr="00D824CE">
        <w:rPr>
          <w:rFonts w:ascii="Tahoma" w:hAnsi="Tahoma" w:cs="Tahoma"/>
        </w:rPr>
        <w:t>Председателю</w:t>
      </w:r>
    </w:p>
    <w:p w14:paraId="505F8DB3" w14:textId="77777777" w:rsidR="00B914E1" w:rsidRPr="00D824CE" w:rsidRDefault="00B914E1" w:rsidP="00B914E1">
      <w:pPr>
        <w:spacing w:after="0" w:line="240" w:lineRule="auto"/>
        <w:ind w:firstLine="567"/>
        <w:jc w:val="right"/>
        <w:rPr>
          <w:rFonts w:ascii="Tahoma" w:hAnsi="Tahoma" w:cs="Tahoma"/>
        </w:rPr>
      </w:pPr>
      <w:r w:rsidRPr="00D824CE">
        <w:rPr>
          <w:rFonts w:ascii="Tahoma" w:hAnsi="Tahoma" w:cs="Tahoma"/>
        </w:rPr>
        <w:t xml:space="preserve"> Центральной Закупочной комиссии</w:t>
      </w:r>
    </w:p>
    <w:p w14:paraId="7CCBF35A" w14:textId="77777777" w:rsidR="00B914E1" w:rsidRPr="00D824CE" w:rsidRDefault="00B914E1" w:rsidP="00B914E1">
      <w:pPr>
        <w:spacing w:after="0" w:line="240" w:lineRule="auto"/>
        <w:ind w:firstLine="567"/>
        <w:jc w:val="right"/>
        <w:rPr>
          <w:rFonts w:ascii="Tahoma" w:hAnsi="Tahoma" w:cs="Tahoma"/>
        </w:rPr>
      </w:pPr>
      <w:r w:rsidRPr="00D824CE">
        <w:rPr>
          <w:rFonts w:ascii="Tahoma" w:hAnsi="Tahoma" w:cs="Tahoma"/>
        </w:rPr>
        <w:t xml:space="preserve">    АО «Норильск</w:t>
      </w:r>
      <w:r w:rsidR="005D4491">
        <w:rPr>
          <w:rFonts w:ascii="Tahoma" w:hAnsi="Tahoma" w:cs="Tahoma"/>
        </w:rPr>
        <w:t>газпром</w:t>
      </w:r>
      <w:r w:rsidRPr="00D824CE">
        <w:rPr>
          <w:rFonts w:ascii="Tahoma" w:hAnsi="Tahoma" w:cs="Tahoma"/>
        </w:rPr>
        <w:t>»</w:t>
      </w:r>
    </w:p>
    <w:p w14:paraId="3743B00B" w14:textId="77777777" w:rsidR="00B914E1" w:rsidRPr="00D824CE" w:rsidRDefault="00B914E1" w:rsidP="00B914E1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3AC562A6" w14:textId="77777777" w:rsidR="00B914E1" w:rsidRPr="00D824CE" w:rsidRDefault="00B914E1" w:rsidP="00B914E1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1664D2D" w14:textId="77777777" w:rsidR="00B914E1" w:rsidRPr="003C14E4" w:rsidRDefault="00B914E1" w:rsidP="00B72F52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3C14E4">
        <w:rPr>
          <w:rFonts w:ascii="Tahoma" w:hAnsi="Tahoma" w:cs="Tahoma"/>
        </w:rPr>
        <w:t xml:space="preserve">О проведении </w:t>
      </w:r>
      <w:r w:rsidR="00DC65B4">
        <w:rPr>
          <w:rFonts w:ascii="Tahoma" w:hAnsi="Tahoma" w:cs="Tahoma"/>
          <w:b/>
          <w:i/>
        </w:rPr>
        <w:t>открытого запроса цен</w:t>
      </w:r>
      <w:r w:rsidR="000032A6" w:rsidRPr="00490026">
        <w:rPr>
          <w:rFonts w:ascii="Tahoma" w:hAnsi="Tahoma" w:cs="Tahoma"/>
          <w:b/>
          <w:i/>
          <w:color w:val="FF0000"/>
        </w:rPr>
        <w:t xml:space="preserve"> </w:t>
      </w:r>
      <w:r w:rsidRPr="003C14E4">
        <w:rPr>
          <w:rFonts w:ascii="Tahoma" w:hAnsi="Tahoma" w:cs="Tahoma"/>
          <w:b/>
          <w:i/>
        </w:rPr>
        <w:t>на поставку</w:t>
      </w:r>
      <w:r w:rsidRPr="003D1CE5">
        <w:rPr>
          <w:rFonts w:ascii="Tahoma" w:hAnsi="Tahoma" w:cs="Tahoma"/>
          <w:b/>
          <w:i/>
        </w:rPr>
        <w:t xml:space="preserve"> </w:t>
      </w:r>
      <w:r w:rsidR="00097BDD">
        <w:rPr>
          <w:rFonts w:ascii="Tahoma" w:hAnsi="Tahoma" w:cs="Tahoma"/>
          <w:b/>
          <w:i/>
        </w:rPr>
        <w:t>сувенирной продукции</w:t>
      </w:r>
    </w:p>
    <w:p w14:paraId="0CAB8D25" w14:textId="77777777" w:rsidR="00B914E1" w:rsidRPr="00D62F5A" w:rsidRDefault="00B914E1" w:rsidP="00B914E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3C14E4">
        <w:rPr>
          <w:rFonts w:ascii="Tahoma" w:hAnsi="Tahoma" w:cs="Tahoma"/>
        </w:rPr>
        <w:t xml:space="preserve"> </w:t>
      </w:r>
      <w:r w:rsidRPr="00D62F5A">
        <w:rPr>
          <w:rFonts w:ascii="Tahoma" w:hAnsi="Tahoma" w:cs="Tahoma"/>
        </w:rPr>
        <w:t xml:space="preserve">Прошу </w:t>
      </w:r>
      <w:r w:rsidR="009616AB" w:rsidRPr="00D62F5A">
        <w:rPr>
          <w:rFonts w:ascii="Tahoma" w:hAnsi="Tahoma" w:cs="Tahoma"/>
        </w:rPr>
        <w:t>согласовать</w:t>
      </w:r>
      <w:r w:rsidRPr="00D62F5A">
        <w:rPr>
          <w:rFonts w:ascii="Tahoma" w:hAnsi="Tahoma" w:cs="Tahoma"/>
        </w:rPr>
        <w:t xml:space="preserve"> проведение </w:t>
      </w:r>
      <w:r w:rsidR="000032A6" w:rsidRPr="00D62F5A">
        <w:rPr>
          <w:rFonts w:ascii="Tahoma" w:hAnsi="Tahoma" w:cs="Tahoma"/>
          <w:b/>
          <w:i/>
        </w:rPr>
        <w:t xml:space="preserve">открытого </w:t>
      </w:r>
      <w:r w:rsidR="00DC65B4" w:rsidRPr="00D62F5A">
        <w:rPr>
          <w:rFonts w:ascii="Tahoma" w:hAnsi="Tahoma" w:cs="Tahoma"/>
          <w:b/>
          <w:i/>
        </w:rPr>
        <w:t xml:space="preserve">запроса цен </w:t>
      </w:r>
      <w:r w:rsidR="005D4491" w:rsidRPr="00D62F5A">
        <w:rPr>
          <w:rFonts w:ascii="Tahoma" w:hAnsi="Tahoma" w:cs="Tahoma"/>
          <w:b/>
          <w:i/>
        </w:rPr>
        <w:t xml:space="preserve">на поставку </w:t>
      </w:r>
      <w:r w:rsidR="00097BDD">
        <w:rPr>
          <w:rFonts w:ascii="Tahoma" w:hAnsi="Tahoma" w:cs="Tahoma"/>
          <w:b/>
          <w:i/>
        </w:rPr>
        <w:t>сувенирной продукции.</w:t>
      </w:r>
      <w:r w:rsidRPr="00D62F5A">
        <w:rPr>
          <w:rFonts w:ascii="Tahoma" w:hAnsi="Tahoma" w:cs="Tahoma"/>
        </w:rPr>
        <w:t xml:space="preserve"> Выбор такого способа закупок как </w:t>
      </w:r>
      <w:r w:rsidR="00D62F5A" w:rsidRPr="00D62F5A">
        <w:rPr>
          <w:rFonts w:ascii="Tahoma" w:hAnsi="Tahoma" w:cs="Tahoma"/>
          <w:b/>
          <w:i/>
        </w:rPr>
        <w:t>запрос цен</w:t>
      </w:r>
      <w:r w:rsidRPr="00D62F5A">
        <w:rPr>
          <w:rFonts w:ascii="Tahoma" w:hAnsi="Tahoma" w:cs="Tahoma"/>
          <w:b/>
        </w:rPr>
        <w:t xml:space="preserve"> </w:t>
      </w:r>
      <w:r w:rsidRPr="00D62F5A">
        <w:rPr>
          <w:rFonts w:ascii="Tahoma" w:hAnsi="Tahoma" w:cs="Tahoma"/>
        </w:rPr>
        <w:t xml:space="preserve">в отношении данной закупки обусловлен следующими причинами: </w:t>
      </w:r>
    </w:p>
    <w:p w14:paraId="2C527718" w14:textId="77777777" w:rsidR="003C14E4" w:rsidRPr="00E97188" w:rsidRDefault="003C14E4" w:rsidP="003C14E4">
      <w:pPr>
        <w:spacing w:after="0" w:line="240" w:lineRule="auto"/>
        <w:ind w:firstLine="567"/>
        <w:jc w:val="both"/>
        <w:rPr>
          <w:rFonts w:ascii="Tahoma" w:hAnsi="Tahoma" w:cs="Tahoma"/>
          <w:i/>
        </w:rPr>
      </w:pPr>
      <w:r w:rsidRPr="009E67BF">
        <w:rPr>
          <w:rFonts w:ascii="Tahoma" w:hAnsi="Tahoma" w:cs="Tahoma"/>
          <w:i/>
        </w:rPr>
        <w:t xml:space="preserve">- </w:t>
      </w:r>
      <w:r w:rsidR="00D62F5A" w:rsidRPr="009E67BF">
        <w:rPr>
          <w:rFonts w:ascii="Tahoma" w:hAnsi="Tahoma" w:cs="Tahoma"/>
          <w:i/>
        </w:rPr>
        <w:t>с</w:t>
      </w:r>
      <w:r w:rsidR="00D62F5A" w:rsidRPr="00E97188">
        <w:rPr>
          <w:rFonts w:ascii="Tahoma" w:hAnsi="Tahoma" w:cs="Tahoma"/>
          <w:i/>
        </w:rPr>
        <w:t>пособ закупки, при котором Заказчик закупки информирует поставщиков о потребности в Продукции, устанавливает вс</w:t>
      </w:r>
      <w:r w:rsidR="0004052D">
        <w:rPr>
          <w:rFonts w:ascii="Tahoma" w:hAnsi="Tahoma" w:cs="Tahoma"/>
          <w:i/>
        </w:rPr>
        <w:t xml:space="preserve">е требования к ней, приглашает </w:t>
      </w:r>
      <w:r w:rsidR="00D62F5A" w:rsidRPr="00E97188">
        <w:rPr>
          <w:rFonts w:ascii="Tahoma" w:hAnsi="Tahoma" w:cs="Tahoma"/>
          <w:i/>
        </w:rPr>
        <w:t xml:space="preserve">подавать Заявки и может заключить договор с Участником закупки, </w:t>
      </w:r>
      <w:r w:rsidR="00E97188" w:rsidRPr="00E97188">
        <w:rPr>
          <w:rFonts w:ascii="Tahoma" w:hAnsi="Tahoma" w:cs="Tahoma"/>
          <w:i/>
        </w:rPr>
        <w:t>предложение которого имеет минимальную цену.</w:t>
      </w:r>
    </w:p>
    <w:p w14:paraId="72AFA576" w14:textId="77777777" w:rsidR="00B914E1" w:rsidRPr="003C14E4" w:rsidRDefault="00B914E1" w:rsidP="00B914E1">
      <w:pPr>
        <w:spacing w:after="0" w:line="240" w:lineRule="auto"/>
        <w:ind w:firstLine="567"/>
        <w:jc w:val="both"/>
        <w:rPr>
          <w:rFonts w:ascii="Tahoma" w:hAnsi="Tahoma" w:cs="Tahoma"/>
        </w:rPr>
      </w:pPr>
      <w:r w:rsidRPr="003C14E4">
        <w:rPr>
          <w:rFonts w:ascii="Tahoma" w:eastAsia="Times New Roman" w:hAnsi="Tahoma" w:cs="Tahoma"/>
          <w:lang w:eastAsia="ru-RU"/>
        </w:rPr>
        <w:t xml:space="preserve">Статья финансирования: </w:t>
      </w:r>
      <w:r w:rsidRPr="003C14E4">
        <w:rPr>
          <w:rFonts w:ascii="Tahoma" w:eastAsia="Times New Roman" w:hAnsi="Tahoma" w:cs="Tahoma"/>
          <w:b/>
          <w:i/>
          <w:lang w:eastAsia="ru-RU"/>
        </w:rPr>
        <w:t>2.</w:t>
      </w:r>
      <w:r w:rsidR="00097BDD">
        <w:rPr>
          <w:rFonts w:ascii="Tahoma" w:eastAsia="Times New Roman" w:hAnsi="Tahoma" w:cs="Tahoma"/>
          <w:b/>
          <w:i/>
          <w:lang w:eastAsia="ru-RU"/>
        </w:rPr>
        <w:t>19</w:t>
      </w:r>
      <w:r w:rsidRPr="003C14E4">
        <w:rPr>
          <w:rFonts w:ascii="Tahoma" w:eastAsia="Times New Roman" w:hAnsi="Tahoma" w:cs="Tahoma"/>
          <w:b/>
          <w:i/>
          <w:lang w:eastAsia="ru-RU"/>
        </w:rPr>
        <w:t>.</w:t>
      </w:r>
      <w:r w:rsidR="00097BDD">
        <w:rPr>
          <w:rFonts w:ascii="Tahoma" w:eastAsia="Times New Roman" w:hAnsi="Tahoma" w:cs="Tahoma"/>
          <w:b/>
          <w:i/>
          <w:lang w:eastAsia="ru-RU"/>
        </w:rPr>
        <w:t>23</w:t>
      </w:r>
      <w:r w:rsidRPr="003C14E4">
        <w:rPr>
          <w:rFonts w:ascii="Tahoma" w:hAnsi="Tahoma" w:cs="Tahoma"/>
        </w:rPr>
        <w:t xml:space="preserve">, </w:t>
      </w:r>
      <w:r w:rsidR="00490026">
        <w:rPr>
          <w:rFonts w:ascii="Tahoma" w:hAnsi="Tahoma" w:cs="Tahoma"/>
        </w:rPr>
        <w:t xml:space="preserve">исполнитель закупки </w:t>
      </w:r>
      <w:r w:rsidRPr="003C14E4">
        <w:rPr>
          <w:rFonts w:ascii="Tahoma" w:hAnsi="Tahoma" w:cs="Tahoma"/>
        </w:rPr>
        <w:t xml:space="preserve">по данной статье является </w:t>
      </w:r>
      <w:r w:rsidR="00097BDD">
        <w:rPr>
          <w:rFonts w:ascii="Tahoma" w:hAnsi="Tahoma" w:cs="Tahoma"/>
          <w:b/>
          <w:i/>
        </w:rPr>
        <w:t>ОСРСиСО</w:t>
      </w:r>
      <w:r w:rsidRPr="003C14E4">
        <w:rPr>
          <w:rFonts w:ascii="Tahoma" w:hAnsi="Tahoma" w:cs="Tahoma"/>
        </w:rPr>
        <w:t>.</w:t>
      </w:r>
    </w:p>
    <w:p w14:paraId="576BA696" w14:textId="77777777" w:rsidR="00B914E1" w:rsidRPr="003C14E4" w:rsidRDefault="00B914E1" w:rsidP="00B914E1">
      <w:pPr>
        <w:tabs>
          <w:tab w:val="left" w:pos="851"/>
        </w:tabs>
        <w:spacing w:after="0" w:line="240" w:lineRule="auto"/>
        <w:ind w:right="-144" w:firstLine="567"/>
        <w:jc w:val="both"/>
        <w:rPr>
          <w:rFonts w:ascii="Tahoma" w:eastAsia="Times New Roman" w:hAnsi="Tahoma" w:cs="Tahoma"/>
          <w:snapToGrid w:val="0"/>
          <w:lang w:eastAsia="ru-RU"/>
        </w:rPr>
      </w:pPr>
      <w:r w:rsidRPr="003C14E4">
        <w:rPr>
          <w:rFonts w:ascii="Tahoma" w:hAnsi="Tahoma" w:cs="Tahoma"/>
          <w:snapToGrid w:val="0"/>
        </w:rPr>
        <w:t xml:space="preserve">Предельная стоимость закупки составляет </w:t>
      </w:r>
      <w:r w:rsidR="00097BDD" w:rsidRPr="00097BDD">
        <w:rPr>
          <w:rFonts w:ascii="Tahoma" w:hAnsi="Tahoma" w:cs="Tahoma"/>
          <w:b/>
        </w:rPr>
        <w:t>246 612</w:t>
      </w:r>
      <w:r w:rsidR="00F33ED1">
        <w:rPr>
          <w:rFonts w:ascii="Tahoma" w:eastAsia="Times New Roman" w:hAnsi="Tahoma" w:cs="Tahoma"/>
          <w:b/>
          <w:snapToGrid w:val="0"/>
          <w:lang w:eastAsia="ru-RU"/>
        </w:rPr>
        <w:t>,00</w:t>
      </w:r>
      <w:r w:rsidRPr="003C14E4">
        <w:rPr>
          <w:rFonts w:ascii="Tahoma" w:eastAsia="Times New Roman" w:hAnsi="Tahoma" w:cs="Tahoma"/>
          <w:snapToGrid w:val="0"/>
          <w:lang w:eastAsia="ru-RU"/>
        </w:rPr>
        <w:t xml:space="preserve"> рублей без учета НДС</w:t>
      </w:r>
      <w:r w:rsidR="007A3C1C">
        <w:rPr>
          <w:rFonts w:ascii="Tahoma" w:eastAsia="Times New Roman" w:hAnsi="Tahoma" w:cs="Tahoma"/>
          <w:snapToGrid w:val="0"/>
          <w:lang w:eastAsia="ru-RU"/>
        </w:rPr>
        <w:t xml:space="preserve"> </w:t>
      </w:r>
    </w:p>
    <w:p w14:paraId="57E2B91C" w14:textId="77777777" w:rsidR="00B914E1" w:rsidRPr="003C14E4" w:rsidRDefault="00B914E1" w:rsidP="003C14E4">
      <w:pPr>
        <w:tabs>
          <w:tab w:val="left" w:pos="851"/>
        </w:tabs>
        <w:spacing w:after="0" w:line="240" w:lineRule="auto"/>
        <w:ind w:right="-144" w:firstLine="567"/>
        <w:jc w:val="both"/>
        <w:rPr>
          <w:rFonts w:ascii="Tahoma" w:hAnsi="Tahoma" w:cs="Tahoma"/>
          <w:i/>
          <w:snapToGrid w:val="0"/>
        </w:rPr>
      </w:pPr>
      <w:r w:rsidRPr="003C14E4">
        <w:rPr>
          <w:rFonts w:ascii="Tahoma" w:hAnsi="Tahoma" w:cs="Tahoma"/>
          <w:snapToGrid w:val="0"/>
        </w:rPr>
        <w:t>Победителем закупки признается Участник</w:t>
      </w:r>
      <w:r w:rsidR="003C14E4" w:rsidRPr="003C14E4">
        <w:rPr>
          <w:rFonts w:ascii="Tahoma" w:hAnsi="Tahoma" w:cs="Tahoma"/>
          <w:snapToGrid w:val="0"/>
        </w:rPr>
        <w:t>, предложивший наименьшую цену (</w:t>
      </w:r>
      <w:r w:rsidRPr="003C14E4">
        <w:rPr>
          <w:rFonts w:ascii="Tahoma" w:hAnsi="Tahoma" w:cs="Tahoma"/>
          <w:i/>
          <w:snapToGrid w:val="0"/>
        </w:rPr>
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</w:t>
      </w:r>
      <w:r w:rsidR="003C14E4" w:rsidRPr="003C14E4">
        <w:rPr>
          <w:rFonts w:ascii="Tahoma" w:hAnsi="Tahoma" w:cs="Tahoma"/>
          <w:i/>
          <w:snapToGrid w:val="0"/>
        </w:rPr>
        <w:t>).</w:t>
      </w:r>
      <w:r w:rsidRPr="003C14E4">
        <w:rPr>
          <w:rFonts w:ascii="Tahoma" w:hAnsi="Tahoma" w:cs="Tahoma"/>
          <w:i/>
          <w:snapToGrid w:val="0"/>
        </w:rPr>
        <w:t xml:space="preserve"> </w:t>
      </w:r>
    </w:p>
    <w:p w14:paraId="2FE4413D" w14:textId="77777777" w:rsidR="00B914E1" w:rsidRPr="009616AB" w:rsidRDefault="00B914E1" w:rsidP="009616AB">
      <w:pPr>
        <w:spacing w:after="0" w:line="360" w:lineRule="auto"/>
        <w:jc w:val="both"/>
        <w:rPr>
          <w:rFonts w:ascii="Tahoma" w:hAnsi="Tahoma" w:cs="Tahoma"/>
          <w:snapToGrid w:val="0"/>
        </w:rPr>
      </w:pPr>
    </w:p>
    <w:tbl>
      <w:tblPr>
        <w:tblW w:w="10272" w:type="dxa"/>
        <w:tblInd w:w="468" w:type="dxa"/>
        <w:tblLook w:val="00A0" w:firstRow="1" w:lastRow="0" w:firstColumn="1" w:lastColumn="0" w:noHBand="0" w:noVBand="0"/>
      </w:tblPr>
      <w:tblGrid>
        <w:gridCol w:w="1696"/>
        <w:gridCol w:w="8576"/>
      </w:tblGrid>
      <w:tr w:rsidR="00B914E1" w:rsidRPr="003C14E4" w14:paraId="0D981D42" w14:textId="77777777" w:rsidTr="000032A6">
        <w:tc>
          <w:tcPr>
            <w:tcW w:w="1696" w:type="dxa"/>
          </w:tcPr>
          <w:p w14:paraId="62A7815F" w14:textId="77777777" w:rsidR="00B914E1" w:rsidRPr="003C14E4" w:rsidRDefault="00B914E1" w:rsidP="000032A6">
            <w:pPr>
              <w:tabs>
                <w:tab w:val="left" w:pos="-2268"/>
              </w:tabs>
              <w:spacing w:after="0" w:line="240" w:lineRule="auto"/>
              <w:rPr>
                <w:rFonts w:ascii="Tahoma" w:hAnsi="Tahoma" w:cs="Tahoma"/>
              </w:rPr>
            </w:pPr>
            <w:r w:rsidRPr="003C14E4">
              <w:rPr>
                <w:rFonts w:ascii="Tahoma" w:hAnsi="Tahoma" w:cs="Tahoma"/>
              </w:rPr>
              <w:t xml:space="preserve">Приложение: </w:t>
            </w:r>
          </w:p>
        </w:tc>
        <w:tc>
          <w:tcPr>
            <w:tcW w:w="8576" w:type="dxa"/>
          </w:tcPr>
          <w:p w14:paraId="4F1B0CE7" w14:textId="77777777" w:rsidR="00B914E1" w:rsidRPr="003C14E4" w:rsidRDefault="00B914E1" w:rsidP="000032A6">
            <w:pPr>
              <w:tabs>
                <w:tab w:val="left" w:pos="-2268"/>
                <w:tab w:val="left" w:pos="288"/>
              </w:tabs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3C14E4">
              <w:rPr>
                <w:rFonts w:ascii="Tahoma" w:hAnsi="Tahoma" w:cs="Tahoma"/>
              </w:rPr>
              <w:t>Закупочная документация</w:t>
            </w:r>
          </w:p>
          <w:p w14:paraId="5BCAC944" w14:textId="77777777" w:rsidR="00B914E1" w:rsidRPr="003C14E4" w:rsidRDefault="00B914E1" w:rsidP="000032A6">
            <w:pPr>
              <w:tabs>
                <w:tab w:val="left" w:pos="-2268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</w:tbl>
    <w:p w14:paraId="1FA72181" w14:textId="77777777" w:rsidR="0000491F" w:rsidRDefault="0000491F" w:rsidP="0000491F">
      <w:pPr>
        <w:rPr>
          <w:rFonts w:ascii="Tahoma" w:hAnsi="Tahoma" w:cs="Tahoma"/>
        </w:rPr>
      </w:pPr>
    </w:p>
    <w:p w14:paraId="69BD1200" w14:textId="77777777" w:rsidR="00941767" w:rsidRDefault="00941767" w:rsidP="0000491F">
      <w:pPr>
        <w:rPr>
          <w:rFonts w:ascii="Tahoma" w:hAnsi="Tahoma" w:cs="Tahoma"/>
          <w:i/>
        </w:rPr>
      </w:pPr>
    </w:p>
    <w:p w14:paraId="55BA35E9" w14:textId="77777777" w:rsidR="00137A82" w:rsidRDefault="00111A69" w:rsidP="00137A82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br/>
      </w:r>
      <w:r w:rsidR="00137A82" w:rsidRPr="008203A6">
        <w:rPr>
          <w:rFonts w:ascii="Tahoma" w:hAnsi="Tahoma" w:cs="Tahoma"/>
        </w:rPr>
        <w:t xml:space="preserve">Заместитель Генерального директора </w:t>
      </w:r>
    </w:p>
    <w:p w14:paraId="666791E6" w14:textId="77777777" w:rsidR="00137A82" w:rsidRDefault="00137A82" w:rsidP="00137A82">
      <w:pPr>
        <w:spacing w:after="0" w:line="240" w:lineRule="auto"/>
        <w:rPr>
          <w:rFonts w:ascii="Tahoma" w:hAnsi="Tahoma" w:cs="Tahoma"/>
        </w:rPr>
      </w:pPr>
      <w:r w:rsidRPr="008203A6">
        <w:rPr>
          <w:rFonts w:ascii="Tahoma" w:hAnsi="Tahoma" w:cs="Tahoma"/>
        </w:rPr>
        <w:t xml:space="preserve">по персоналу, социальной политике и </w:t>
      </w:r>
    </w:p>
    <w:p w14:paraId="3B204091" w14:textId="0298ADBF" w:rsidR="0000491F" w:rsidRPr="0097567D" w:rsidRDefault="00137A82" w:rsidP="00137A82">
      <w:pPr>
        <w:spacing w:after="0" w:line="240" w:lineRule="auto"/>
        <w:rPr>
          <w:rFonts w:ascii="Tahoma" w:hAnsi="Tahoma" w:cs="Tahoma"/>
        </w:rPr>
      </w:pPr>
      <w:r w:rsidRPr="008203A6">
        <w:rPr>
          <w:rFonts w:ascii="Tahoma" w:hAnsi="Tahoma" w:cs="Tahoma"/>
        </w:rPr>
        <w:t>взаимодействию с региональными органами власти</w:t>
      </w:r>
      <w:r>
        <w:rPr>
          <w:rFonts w:ascii="Tahoma" w:hAnsi="Tahoma" w:cs="Tahoma"/>
        </w:rPr>
        <w:t xml:space="preserve">                                                      Ю.Н. Ликинов</w:t>
      </w:r>
    </w:p>
    <w:p w14:paraId="5F59D915" w14:textId="77777777" w:rsidR="00A30CB1" w:rsidRDefault="00A30CB1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14E9F5BD" w14:textId="77777777" w:rsidR="005E16CE" w:rsidRDefault="005E16CE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6E8517D8" w14:textId="77777777" w:rsidR="005E16CE" w:rsidRDefault="005E16CE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02F09E8D" w14:textId="77777777" w:rsidR="005E16CE" w:rsidRDefault="005E16CE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63FF3C0C" w14:textId="77777777" w:rsidR="008D2838" w:rsidRDefault="008D2838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51AF745F" w14:textId="77777777" w:rsidR="008D2838" w:rsidRDefault="008D2838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53105373" w14:textId="77777777" w:rsidR="008D2838" w:rsidRDefault="008D2838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345E550B" w14:textId="77777777" w:rsidR="0000491F" w:rsidRDefault="0000491F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21F160EA" w14:textId="77777777" w:rsidR="0000491F" w:rsidRDefault="0000491F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441FA349" w14:textId="77777777" w:rsidR="0000491F" w:rsidRDefault="0000491F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0CC7FCCB" w14:textId="77777777" w:rsidR="009D24C0" w:rsidRDefault="009D24C0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6F399FFB" w14:textId="77777777" w:rsidR="009D24C0" w:rsidRDefault="009D24C0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10BB4EC8" w14:textId="77777777" w:rsidR="0000491F" w:rsidRDefault="0000491F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7CCA0606" w14:textId="77777777" w:rsidR="008D2838" w:rsidRDefault="008D2838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6D561D4C" w14:textId="77777777" w:rsidR="008D2838" w:rsidRDefault="008D2838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</w:p>
    <w:p w14:paraId="1D55E0A0" w14:textId="358C2229" w:rsidR="00B914E1" w:rsidRPr="00D54F97" w:rsidRDefault="00111A69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  <w:r>
        <w:rPr>
          <w:rFonts w:ascii="Tahoma" w:hAnsi="Tahoma" w:cs="Tahoma"/>
          <w:color w:val="000000" w:themeColor="text1"/>
          <w:sz w:val="18"/>
          <w:szCs w:val="18"/>
        </w:rPr>
        <w:t>Сургуладзе О.А.</w:t>
      </w:r>
    </w:p>
    <w:p w14:paraId="02972D4D" w14:textId="4700E344" w:rsidR="00A30CB1" w:rsidRPr="00D54F97" w:rsidRDefault="00097BDD" w:rsidP="00A30CB1">
      <w:pPr>
        <w:pStyle w:val="aff9"/>
        <w:rPr>
          <w:rFonts w:ascii="Tahoma" w:hAnsi="Tahoma" w:cs="Tahoma"/>
          <w:color w:val="000000" w:themeColor="text1"/>
          <w:sz w:val="18"/>
          <w:szCs w:val="18"/>
        </w:rPr>
      </w:pPr>
      <w:r>
        <w:rPr>
          <w:rFonts w:ascii="Tahoma" w:hAnsi="Tahoma" w:cs="Tahoma"/>
          <w:color w:val="000000" w:themeColor="text1"/>
          <w:sz w:val="18"/>
          <w:szCs w:val="18"/>
        </w:rPr>
        <w:t>43</w:t>
      </w:r>
      <w:r w:rsidR="00111A69">
        <w:rPr>
          <w:rFonts w:ascii="Tahoma" w:hAnsi="Tahoma" w:cs="Tahoma"/>
          <w:color w:val="000000" w:themeColor="text1"/>
          <w:sz w:val="18"/>
          <w:szCs w:val="18"/>
        </w:rPr>
        <w:t>-29</w:t>
      </w:r>
    </w:p>
    <w:p w14:paraId="7CB187E9" w14:textId="77777777" w:rsidR="00B97DBD" w:rsidRDefault="00B97DBD" w:rsidP="00B914E1"/>
    <w:p w14:paraId="41B7E48A" w14:textId="77777777" w:rsidR="00345F8B" w:rsidRPr="00D824CE" w:rsidRDefault="00345F8B" w:rsidP="00B914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914E1" w:rsidRPr="002439B4" w14:paraId="47BC7C26" w14:textId="77777777" w:rsidTr="000032A6">
        <w:tc>
          <w:tcPr>
            <w:tcW w:w="9571" w:type="dxa"/>
            <w:gridSpan w:val="2"/>
          </w:tcPr>
          <w:p w14:paraId="46C76C75" w14:textId="77777777"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2439B4">
              <w:rPr>
                <w:rFonts w:ascii="Tahoma" w:eastAsia="Times New Roman" w:hAnsi="Tahoma" w:cs="Tahoma"/>
                <w:b/>
                <w:lang w:eastAsia="ru-RU"/>
              </w:rPr>
              <w:t xml:space="preserve">СПРАВКА </w:t>
            </w:r>
          </w:p>
          <w:p w14:paraId="6B9894AD" w14:textId="77777777"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2439B4">
              <w:rPr>
                <w:rFonts w:ascii="Tahoma" w:eastAsia="Times New Roman" w:hAnsi="Tahoma" w:cs="Tahoma"/>
                <w:b/>
                <w:lang w:eastAsia="ru-RU"/>
              </w:rPr>
              <w:t xml:space="preserve">о согласовании стоимости предмета закупки </w:t>
            </w:r>
            <w:r w:rsidR="008D2838">
              <w:rPr>
                <w:rFonts w:ascii="Tahoma" w:eastAsia="Times New Roman" w:hAnsi="Tahoma" w:cs="Tahoma"/>
                <w:b/>
                <w:lang w:eastAsia="ru-RU"/>
              </w:rPr>
              <w:t xml:space="preserve">(лот </w:t>
            </w:r>
            <w:r w:rsidR="00345F8B">
              <w:rPr>
                <w:rFonts w:ascii="Tahoma" w:eastAsia="Times New Roman" w:hAnsi="Tahoma" w:cs="Tahoma"/>
                <w:b/>
                <w:lang w:eastAsia="ru-RU"/>
              </w:rPr>
              <w:t>2</w:t>
            </w:r>
            <w:r w:rsidR="008D2838">
              <w:rPr>
                <w:rFonts w:ascii="Tahoma" w:eastAsia="Times New Roman" w:hAnsi="Tahoma" w:cs="Tahoma"/>
                <w:b/>
                <w:lang w:eastAsia="ru-RU"/>
              </w:rPr>
              <w:t>)</w:t>
            </w:r>
          </w:p>
          <w:p w14:paraId="578C9853" w14:textId="77777777"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B914E1" w:rsidRPr="002439B4" w14:paraId="0D83C5C0" w14:textId="77777777" w:rsidTr="000032A6">
        <w:tc>
          <w:tcPr>
            <w:tcW w:w="4785" w:type="dxa"/>
          </w:tcPr>
          <w:p w14:paraId="24F38909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Исполнитель закупки (ФЦО)</w:t>
            </w:r>
          </w:p>
        </w:tc>
        <w:tc>
          <w:tcPr>
            <w:tcW w:w="4786" w:type="dxa"/>
          </w:tcPr>
          <w:p w14:paraId="2DDCDFD5" w14:textId="77777777" w:rsidR="00B914E1" w:rsidRPr="002439B4" w:rsidRDefault="00097BDD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Отдел по социальному развитию, спорту и связям с общественностью</w:t>
            </w:r>
          </w:p>
        </w:tc>
      </w:tr>
      <w:tr w:rsidR="00B914E1" w:rsidRPr="002439B4" w14:paraId="477D8E01" w14:textId="77777777" w:rsidTr="000032A6">
        <w:tc>
          <w:tcPr>
            <w:tcW w:w="4785" w:type="dxa"/>
          </w:tcPr>
          <w:p w14:paraId="13460249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Способ закупки</w:t>
            </w:r>
          </w:p>
        </w:tc>
        <w:tc>
          <w:tcPr>
            <w:tcW w:w="4786" w:type="dxa"/>
          </w:tcPr>
          <w:p w14:paraId="7FD27272" w14:textId="77777777" w:rsidR="00B914E1" w:rsidRPr="002439B4" w:rsidRDefault="00A9182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Открытый запрос цен</w:t>
            </w:r>
          </w:p>
        </w:tc>
      </w:tr>
      <w:tr w:rsidR="00B914E1" w:rsidRPr="002439B4" w14:paraId="4610BA82" w14:textId="77777777" w:rsidTr="000032A6">
        <w:tc>
          <w:tcPr>
            <w:tcW w:w="4785" w:type="dxa"/>
          </w:tcPr>
          <w:p w14:paraId="36BD8951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Предмет закупки</w:t>
            </w:r>
          </w:p>
        </w:tc>
        <w:tc>
          <w:tcPr>
            <w:tcW w:w="4786" w:type="dxa"/>
          </w:tcPr>
          <w:p w14:paraId="2049B0CF" w14:textId="77777777" w:rsidR="00B914E1" w:rsidRPr="002439B4" w:rsidRDefault="005D4491" w:rsidP="00097B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097BDD">
              <w:rPr>
                <w:rFonts w:ascii="Tahoma" w:hAnsi="Tahoma" w:cs="Tahoma"/>
              </w:rPr>
              <w:t>сувенирной продукции в 4 кв. 2017г.</w:t>
            </w:r>
          </w:p>
        </w:tc>
      </w:tr>
      <w:tr w:rsidR="00B914E1" w:rsidRPr="002439B4" w14:paraId="6BD13F3C" w14:textId="77777777" w:rsidTr="000032A6">
        <w:tc>
          <w:tcPr>
            <w:tcW w:w="4785" w:type="dxa"/>
          </w:tcPr>
          <w:p w14:paraId="0ACFE7BE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bCs/>
                <w:lang w:eastAsia="ru-RU"/>
              </w:rPr>
              <w:t>Начальная (максимальная) цена, в рублях без учета НДС</w:t>
            </w:r>
          </w:p>
        </w:tc>
        <w:tc>
          <w:tcPr>
            <w:tcW w:w="4786" w:type="dxa"/>
          </w:tcPr>
          <w:p w14:paraId="64FA27AF" w14:textId="77777777" w:rsidR="00B914E1" w:rsidRPr="002439B4" w:rsidRDefault="00097BDD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</w:rPr>
              <w:t>246 612</w:t>
            </w:r>
            <w:r w:rsidR="0004052D">
              <w:rPr>
                <w:rFonts w:ascii="Tahoma" w:hAnsi="Tahoma" w:cs="Tahoma"/>
                <w:sz w:val="24"/>
                <w:szCs w:val="24"/>
              </w:rPr>
              <w:t>,00</w:t>
            </w:r>
          </w:p>
        </w:tc>
      </w:tr>
      <w:tr w:rsidR="00B914E1" w:rsidRPr="002439B4" w14:paraId="77AE95C5" w14:textId="77777777" w:rsidTr="000032A6">
        <w:tc>
          <w:tcPr>
            <w:tcW w:w="4785" w:type="dxa"/>
          </w:tcPr>
          <w:p w14:paraId="5573D8C2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Обоснование стоимости закупки</w:t>
            </w:r>
          </w:p>
        </w:tc>
        <w:tc>
          <w:tcPr>
            <w:tcW w:w="4786" w:type="dxa"/>
          </w:tcPr>
          <w:p w14:paraId="584F5CF9" w14:textId="77777777"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На уровне цен 2016</w:t>
            </w:r>
          </w:p>
        </w:tc>
      </w:tr>
      <w:tr w:rsidR="00B914E1" w:rsidRPr="002439B4" w14:paraId="6B92399C" w14:textId="77777777" w:rsidTr="000032A6">
        <w:tc>
          <w:tcPr>
            <w:tcW w:w="4785" w:type="dxa"/>
          </w:tcPr>
          <w:p w14:paraId="7FB4942F" w14:textId="77777777" w:rsidR="00B914E1" w:rsidRPr="002439B4" w:rsidRDefault="00B914E1" w:rsidP="00591AD8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Сумма в бюджете АО «Норильск</w:t>
            </w:r>
            <w:r w:rsidR="00591AD8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2439B4">
              <w:rPr>
                <w:rFonts w:ascii="Tahoma" w:eastAsia="Times New Roman" w:hAnsi="Tahoma" w:cs="Tahoma"/>
                <w:lang w:eastAsia="ru-RU"/>
              </w:rPr>
              <w:t>»</w:t>
            </w:r>
          </w:p>
        </w:tc>
        <w:tc>
          <w:tcPr>
            <w:tcW w:w="4786" w:type="dxa"/>
          </w:tcPr>
          <w:p w14:paraId="4DA5C563" w14:textId="77777777" w:rsidR="00B914E1" w:rsidRPr="002439B4" w:rsidRDefault="00730D09" w:rsidP="00B96D42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291 002,16</w:t>
            </w:r>
          </w:p>
        </w:tc>
      </w:tr>
      <w:tr w:rsidR="00B914E1" w:rsidRPr="002439B4" w14:paraId="07DB1BE7" w14:textId="77777777" w:rsidTr="000032A6">
        <w:tc>
          <w:tcPr>
            <w:tcW w:w="4785" w:type="dxa"/>
          </w:tcPr>
          <w:p w14:paraId="63B8FCEC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С.Д.З.</w:t>
            </w:r>
          </w:p>
        </w:tc>
        <w:tc>
          <w:tcPr>
            <w:tcW w:w="4786" w:type="dxa"/>
          </w:tcPr>
          <w:p w14:paraId="4ACBCF43" w14:textId="77777777" w:rsidR="00B914E1" w:rsidRPr="002439B4" w:rsidRDefault="00B914E1" w:rsidP="00097B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2.</w:t>
            </w:r>
            <w:r w:rsidR="00097BDD">
              <w:rPr>
                <w:rFonts w:ascii="Tahoma" w:eastAsia="Times New Roman" w:hAnsi="Tahoma" w:cs="Tahoma"/>
                <w:lang w:eastAsia="ru-RU"/>
              </w:rPr>
              <w:t>19.23</w:t>
            </w:r>
          </w:p>
        </w:tc>
      </w:tr>
      <w:tr w:rsidR="00B914E1" w:rsidRPr="002439B4" w14:paraId="3A425C46" w14:textId="77777777" w:rsidTr="000032A6">
        <w:tc>
          <w:tcPr>
            <w:tcW w:w="4785" w:type="dxa"/>
          </w:tcPr>
          <w:p w14:paraId="7BCA293B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 xml:space="preserve">Авансирование </w:t>
            </w:r>
            <w:r w:rsidRPr="002439B4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(с указанием конкретной (максимальной) величины в руб. или %)</w:t>
            </w:r>
          </w:p>
        </w:tc>
        <w:tc>
          <w:tcPr>
            <w:tcW w:w="4786" w:type="dxa"/>
          </w:tcPr>
          <w:p w14:paraId="159CC51B" w14:textId="77777777"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Не требуется</w:t>
            </w:r>
          </w:p>
        </w:tc>
      </w:tr>
      <w:tr w:rsidR="00B914E1" w:rsidRPr="002439B4" w14:paraId="700EF577" w14:textId="77777777" w:rsidTr="000032A6">
        <w:tc>
          <w:tcPr>
            <w:tcW w:w="4785" w:type="dxa"/>
          </w:tcPr>
          <w:p w14:paraId="1EDABD80" w14:textId="77777777" w:rsidR="00B914E1" w:rsidRPr="002439B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2439B4">
              <w:rPr>
                <w:rFonts w:ascii="Tahoma" w:eastAsia="Times New Roman" w:hAnsi="Tahoma" w:cs="Tahoma"/>
                <w:lang w:eastAsia="ru-RU"/>
              </w:rPr>
              <w:t>Дата</w:t>
            </w:r>
          </w:p>
        </w:tc>
        <w:tc>
          <w:tcPr>
            <w:tcW w:w="4786" w:type="dxa"/>
          </w:tcPr>
          <w:p w14:paraId="48A4A9B2" w14:textId="77777777" w:rsidR="00B914E1" w:rsidRPr="002439B4" w:rsidRDefault="00B914E1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14:paraId="08EBD457" w14:textId="77777777" w:rsidR="00B914E1" w:rsidRPr="002439B4" w:rsidRDefault="00B914E1" w:rsidP="00B914E1">
      <w:pPr>
        <w:spacing w:after="0" w:line="240" w:lineRule="auto"/>
        <w:jc w:val="center"/>
        <w:rPr>
          <w:rFonts w:ascii="Tahoma" w:eastAsia="Times New Roman" w:hAnsi="Tahoma" w:cs="Tahoma"/>
          <w:lang w:eastAsia="ru-RU"/>
        </w:rPr>
      </w:pPr>
    </w:p>
    <w:p w14:paraId="5A3DB5B1" w14:textId="77777777" w:rsidR="00B914E1" w:rsidRPr="002439B4" w:rsidRDefault="00B914E1" w:rsidP="00B914E1">
      <w:pPr>
        <w:spacing w:after="0" w:line="240" w:lineRule="auto"/>
        <w:ind w:left="426"/>
        <w:jc w:val="both"/>
        <w:rPr>
          <w:rFonts w:ascii="Tahoma" w:eastAsia="Times New Roman" w:hAnsi="Tahoma" w:cs="Tahoma"/>
          <w:lang w:eastAsia="ru-RU"/>
        </w:rPr>
      </w:pPr>
    </w:p>
    <w:p w14:paraId="0C7027F6" w14:textId="77777777"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45B9C7FB" w14:textId="77777777"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B914E1" w:rsidRPr="002439B4" w14:paraId="2052F2D3" w14:textId="77777777" w:rsidTr="000032A6">
        <w:trPr>
          <w:trHeight w:val="305"/>
        </w:trPr>
        <w:tc>
          <w:tcPr>
            <w:tcW w:w="3969" w:type="dxa"/>
          </w:tcPr>
          <w:p w14:paraId="0339CA32" w14:textId="78521288" w:rsidR="00B914E1" w:rsidRPr="002439B4" w:rsidRDefault="00111A69" w:rsidP="00111A69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И.о. н</w:t>
            </w:r>
            <w:r w:rsidR="00097BDD">
              <w:rPr>
                <w:rFonts w:ascii="Tahoma" w:eastAsia="Times New Roman" w:hAnsi="Tahoma" w:cs="Tahoma"/>
                <w:lang w:eastAsia="ru-RU"/>
              </w:rPr>
              <w:t>ачальник</w:t>
            </w:r>
            <w:r>
              <w:rPr>
                <w:rFonts w:ascii="Tahoma" w:eastAsia="Times New Roman" w:hAnsi="Tahoma" w:cs="Tahoma"/>
                <w:lang w:eastAsia="ru-RU"/>
              </w:rPr>
              <w:t>а</w:t>
            </w:r>
            <w:r w:rsidR="00097BDD">
              <w:rPr>
                <w:rFonts w:ascii="Tahoma" w:eastAsia="Times New Roman" w:hAnsi="Tahoma" w:cs="Tahoma"/>
                <w:lang w:eastAsia="ru-RU"/>
              </w:rPr>
              <w:t xml:space="preserve"> ОСРСиСО</w:t>
            </w:r>
          </w:p>
        </w:tc>
        <w:tc>
          <w:tcPr>
            <w:tcW w:w="2835" w:type="dxa"/>
          </w:tcPr>
          <w:p w14:paraId="5B0E83C1" w14:textId="77777777" w:rsidR="00B914E1" w:rsidRPr="002439B4" w:rsidRDefault="00B914E1" w:rsidP="000032A6">
            <w:pPr>
              <w:spacing w:after="0" w:line="240" w:lineRule="auto"/>
              <w:ind w:left="709"/>
              <w:rPr>
                <w:rFonts w:ascii="Tahoma" w:eastAsia="Times New Roman" w:hAnsi="Tahoma" w:cs="Tahoma"/>
                <w:i/>
                <w:iCs/>
                <w:lang w:eastAsia="ru-RU"/>
              </w:rPr>
            </w:pPr>
          </w:p>
        </w:tc>
        <w:tc>
          <w:tcPr>
            <w:tcW w:w="2835" w:type="dxa"/>
          </w:tcPr>
          <w:p w14:paraId="56E167AB" w14:textId="409A6583" w:rsidR="00B914E1" w:rsidRPr="002439B4" w:rsidRDefault="00A30CB1" w:rsidP="00111A6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    </w:t>
            </w:r>
            <w:r w:rsidR="00160B31">
              <w:rPr>
                <w:rFonts w:ascii="Tahoma" w:eastAsia="Times New Roman" w:hAnsi="Tahoma" w:cs="Tahoma"/>
                <w:lang w:eastAsia="ru-RU"/>
              </w:rPr>
              <w:t xml:space="preserve">   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 </w:t>
            </w:r>
            <w:r w:rsidR="005D4491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111A69">
              <w:rPr>
                <w:rFonts w:ascii="Tahoma" w:eastAsia="Times New Roman" w:hAnsi="Tahoma" w:cs="Tahoma"/>
                <w:lang w:eastAsia="ru-RU"/>
              </w:rPr>
              <w:t>М.О. Моргун</w:t>
            </w:r>
            <w:r w:rsidR="00097BDD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</w:tc>
      </w:tr>
    </w:tbl>
    <w:p w14:paraId="293A4B1E" w14:textId="77777777"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3C6075CC" w14:textId="77777777"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5B93D9EA" w14:textId="77777777"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521BD8CC" w14:textId="77777777" w:rsidR="00B914E1" w:rsidRPr="002439B4" w:rsidRDefault="00B914E1" w:rsidP="00B914E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  <w:r w:rsidRPr="002439B4">
        <w:rPr>
          <w:rFonts w:ascii="Tahoma" w:eastAsia="Times New Roman" w:hAnsi="Tahoma" w:cs="Tahoma"/>
          <w:i/>
          <w:lang w:eastAsia="ru-RU"/>
        </w:rPr>
        <w:t xml:space="preserve">   Согласовано:                                </w:t>
      </w:r>
    </w:p>
    <w:p w14:paraId="1158EE71" w14:textId="77777777" w:rsidR="00B914E1" w:rsidRPr="002439B4" w:rsidRDefault="00B914E1" w:rsidP="00B914E1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</w:p>
    <w:tbl>
      <w:tblPr>
        <w:tblW w:w="1017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195"/>
        <w:gridCol w:w="78"/>
        <w:gridCol w:w="3891"/>
        <w:gridCol w:w="2835"/>
        <w:gridCol w:w="2835"/>
      </w:tblGrid>
      <w:tr w:rsidR="00B914E1" w:rsidRPr="00D824CE" w14:paraId="25AB2E64" w14:textId="77777777" w:rsidTr="000032A6">
        <w:trPr>
          <w:gridBefore w:val="2"/>
          <w:wBefore w:w="540" w:type="dxa"/>
          <w:trHeight w:val="305"/>
        </w:trPr>
        <w:tc>
          <w:tcPr>
            <w:tcW w:w="3969" w:type="dxa"/>
            <w:gridSpan w:val="2"/>
          </w:tcPr>
          <w:p w14:paraId="1BC020D9" w14:textId="77777777" w:rsidR="00B914E1" w:rsidRPr="002439B4" w:rsidRDefault="00097BDD" w:rsidP="00097BDD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Заместитель</w:t>
            </w:r>
            <w:r w:rsidR="00AB3BF6" w:rsidRPr="00AB3BF6">
              <w:rPr>
                <w:rFonts w:ascii="Tahoma" w:eastAsia="Times New Roman" w:hAnsi="Tahoma" w:cs="Tahoma"/>
                <w:lang w:eastAsia="ru-RU"/>
              </w:rPr>
              <w:t xml:space="preserve"> Генерального д</w:t>
            </w:r>
            <w:r w:rsidR="00B914E1" w:rsidRPr="00AB3BF6">
              <w:rPr>
                <w:rFonts w:ascii="Tahoma" w:eastAsia="Times New Roman" w:hAnsi="Tahoma" w:cs="Tahoma"/>
                <w:lang w:eastAsia="ru-RU"/>
              </w:rPr>
              <w:t>иректор</w:t>
            </w:r>
            <w:r w:rsidR="00F6498D" w:rsidRPr="00AB3BF6">
              <w:rPr>
                <w:rFonts w:ascii="Tahoma" w:eastAsia="Times New Roman" w:hAnsi="Tahoma" w:cs="Tahoma"/>
                <w:lang w:eastAsia="ru-RU"/>
              </w:rPr>
              <w:t>а</w:t>
            </w:r>
            <w:r w:rsidR="00B914E1" w:rsidRPr="00AB3BF6">
              <w:rPr>
                <w:rFonts w:ascii="Tahoma" w:eastAsia="Times New Roman" w:hAnsi="Tahoma" w:cs="Tahoma"/>
                <w:lang w:eastAsia="ru-RU"/>
              </w:rPr>
              <w:t xml:space="preserve"> по экономике и финансам</w:t>
            </w:r>
            <w:r w:rsidR="00AB3BF6" w:rsidRPr="00AB3BF6">
              <w:rPr>
                <w:rFonts w:ascii="Tahoma" w:eastAsia="Times New Roman" w:hAnsi="Tahoma" w:cs="Tahoma"/>
                <w:lang w:eastAsia="ru-RU"/>
              </w:rPr>
              <w:t>- начальник планово-экономического управления</w:t>
            </w:r>
            <w:r w:rsidR="00B914E1" w:rsidRPr="002439B4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14:paraId="34B8D65C" w14:textId="77777777" w:rsidR="00B914E1" w:rsidRPr="002439B4" w:rsidRDefault="00B914E1" w:rsidP="000032A6">
            <w:pPr>
              <w:spacing w:after="0" w:line="240" w:lineRule="auto"/>
              <w:ind w:left="709"/>
              <w:rPr>
                <w:rFonts w:ascii="Tahoma" w:eastAsia="Times New Roman" w:hAnsi="Tahoma" w:cs="Tahoma"/>
                <w:i/>
                <w:iCs/>
                <w:lang w:eastAsia="ru-RU"/>
              </w:rPr>
            </w:pPr>
          </w:p>
        </w:tc>
        <w:tc>
          <w:tcPr>
            <w:tcW w:w="2835" w:type="dxa"/>
          </w:tcPr>
          <w:p w14:paraId="320463BC" w14:textId="77777777" w:rsidR="00AD053C" w:rsidRDefault="00F96BE2" w:rsidP="00AD053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         </w:t>
            </w:r>
          </w:p>
          <w:p w14:paraId="6D72F4BE" w14:textId="77777777" w:rsidR="00AD053C" w:rsidRDefault="00AD053C" w:rsidP="00AD053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  <w:p w14:paraId="6E2407DE" w14:textId="77777777" w:rsidR="00AD053C" w:rsidRDefault="00AD053C" w:rsidP="00AD053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  <w:p w14:paraId="774ED0BF" w14:textId="77777777" w:rsidR="00B914E1" w:rsidRPr="00D824CE" w:rsidRDefault="00FE623F" w:rsidP="00AD053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            </w:t>
            </w:r>
            <w:r w:rsidR="00AD053C">
              <w:rPr>
                <w:rFonts w:ascii="Tahoma" w:eastAsia="Times New Roman" w:hAnsi="Tahoma" w:cs="Tahoma"/>
                <w:lang w:eastAsia="ru-RU"/>
              </w:rPr>
              <w:t>В.А. Шилин</w:t>
            </w:r>
          </w:p>
        </w:tc>
      </w:tr>
      <w:tr w:rsidR="00B914E1" w:rsidRPr="00D824CE" w14:paraId="56A98832" w14:textId="77777777" w:rsidTr="000032A6">
        <w:trPr>
          <w:gridAfter w:val="3"/>
          <w:wAfter w:w="9561" w:type="dxa"/>
          <w:trHeight w:val="70"/>
        </w:trPr>
        <w:tc>
          <w:tcPr>
            <w:tcW w:w="345" w:type="dxa"/>
          </w:tcPr>
          <w:p w14:paraId="331F87AC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 w:type="page"/>
            </w: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  <w:r w:rsidRPr="00D824C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ab/>
            </w:r>
          </w:p>
        </w:tc>
        <w:tc>
          <w:tcPr>
            <w:tcW w:w="273" w:type="dxa"/>
            <w:gridSpan w:val="2"/>
          </w:tcPr>
          <w:p w14:paraId="5BA4A70D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D824CE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914E1" w:rsidRPr="00D824CE" w14:paraId="133C7001" w14:textId="77777777" w:rsidTr="000032A6">
        <w:trPr>
          <w:gridAfter w:val="3"/>
          <w:wAfter w:w="9561" w:type="dxa"/>
          <w:trHeight w:val="70"/>
        </w:trPr>
        <w:tc>
          <w:tcPr>
            <w:tcW w:w="345" w:type="dxa"/>
          </w:tcPr>
          <w:p w14:paraId="40DAC446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3A890AA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4C29E6E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9449F2E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89B6A8C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D535798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1546126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D1FBD42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5AC4746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2"/>
          </w:tcPr>
          <w:p w14:paraId="0D37080C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B914E1" w:rsidRPr="00D824CE" w14:paraId="6AA7E1A1" w14:textId="77777777" w:rsidTr="000032A6">
        <w:trPr>
          <w:gridAfter w:val="3"/>
          <w:wAfter w:w="9561" w:type="dxa"/>
          <w:trHeight w:val="70"/>
        </w:trPr>
        <w:tc>
          <w:tcPr>
            <w:tcW w:w="345" w:type="dxa"/>
          </w:tcPr>
          <w:p w14:paraId="10A1A052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39027FB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gridSpan w:val="2"/>
          </w:tcPr>
          <w:p w14:paraId="6C5A98E1" w14:textId="77777777"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14:paraId="4587BAED" w14:textId="77777777" w:rsidR="00B97DBD" w:rsidRDefault="00B97DBD" w:rsidP="00AD053C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031ADCFC" w14:textId="77777777" w:rsidR="00B72F52" w:rsidRDefault="00B72F52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C596193" w14:textId="77777777"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14:paraId="3C01334C" w14:textId="77777777"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1519BDDC" w14:textId="77777777" w:rsidR="00B96D42" w:rsidRDefault="005E238D" w:rsidP="00F22F5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</w:t>
      </w:r>
      <w:r w:rsidR="00F22F58">
        <w:rPr>
          <w:rFonts w:ascii="Tahoma" w:eastAsia="Times New Roman" w:hAnsi="Tahoma" w:cs="Tahoma"/>
          <w:lang w:eastAsia="ru-RU"/>
        </w:rPr>
        <w:t>о кодекса Российской Федерации.</w:t>
      </w:r>
    </w:p>
    <w:p w14:paraId="17954CD5" w14:textId="77777777" w:rsidR="000743BE" w:rsidRPr="00EA617D" w:rsidRDefault="000743BE" w:rsidP="000743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55B14BCA" w14:textId="77777777" w:rsidR="000743BE" w:rsidRPr="00B54D00" w:rsidRDefault="000743BE" w:rsidP="000743BE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54D00">
        <w:rPr>
          <w:rFonts w:ascii="Tahoma" w:eastAsia="Times New Roman" w:hAnsi="Tahoma" w:cs="Tahoma"/>
          <w:lang w:eastAsia="ru-RU"/>
        </w:rPr>
        <w:t xml:space="preserve">В закупочной процедуре могут принять участие </w:t>
      </w:r>
      <w:r>
        <w:rPr>
          <w:rFonts w:ascii="Tahoma" w:eastAsia="Times New Roman" w:hAnsi="Tahoma" w:cs="Tahoma"/>
          <w:lang w:eastAsia="ru-RU"/>
        </w:rPr>
        <w:t xml:space="preserve">только юридические лица, учрежденные в соответствии с законодательством Российской Федерации, </w:t>
      </w:r>
      <w:r w:rsidRPr="00B54D00">
        <w:rPr>
          <w:rFonts w:ascii="Tahoma" w:eastAsia="Times New Roman" w:hAnsi="Tahoma" w:cs="Tahoma"/>
          <w:lang w:eastAsia="ru-RU"/>
        </w:rPr>
        <w:t>предприниматели без образования юридического лица, зарегистрированные по законодательству Российской Федерации.</w:t>
      </w:r>
    </w:p>
    <w:p w14:paraId="287E47B4" w14:textId="081B8C56" w:rsidR="007B4CA9" w:rsidRPr="00F22F58" w:rsidRDefault="007B4CA9" w:rsidP="00111A69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tbl>
      <w:tblPr>
        <w:tblW w:w="1042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044"/>
        <w:gridCol w:w="5386"/>
      </w:tblGrid>
      <w:tr w:rsidR="00B914E1" w:rsidRPr="00D824CE" w14:paraId="7632BD3E" w14:textId="77777777" w:rsidTr="007B34E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199E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C9621B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C596B0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14:paraId="050E62BA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2F587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E1F538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9092A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14:paraId="5E313CFD" w14:textId="0F5C2C2A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4751E4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14:paraId="21FDA09D" w14:textId="3532F23A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Почтовый адрес: 663318, Красноярский край, г.</w:t>
            </w:r>
            <w:r w:rsidR="004751E4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Норильск, пл.</w:t>
            </w:r>
            <w:r w:rsidR="004751E4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</w:t>
            </w:r>
          </w:p>
          <w:p w14:paraId="1A076454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28A0B452" w14:textId="77777777"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AD053C">
              <w:rPr>
                <w:rFonts w:ascii="Tahoma" w:eastAsia="Times New Roman" w:hAnsi="Tahoma" w:cs="Tahoma"/>
                <w:i/>
                <w:lang w:eastAsia="ru-RU"/>
              </w:rPr>
              <w:t>Сургуладзе Ольга Александровна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AD053C">
              <w:rPr>
                <w:rFonts w:ascii="Tahoma" w:eastAsia="Times New Roman" w:hAnsi="Tahoma" w:cs="Tahoma"/>
                <w:i/>
                <w:lang w:eastAsia="ru-RU"/>
              </w:rPr>
              <w:t>31-29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доб. </w:t>
            </w:r>
            <w:r w:rsidR="00833C1C">
              <w:rPr>
                <w:rFonts w:ascii="Tahoma" w:eastAsia="Times New Roman" w:hAnsi="Tahoma" w:cs="Tahoma"/>
                <w:i/>
                <w:lang w:eastAsia="ru-RU"/>
              </w:rPr>
              <w:t>4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3-</w:t>
            </w:r>
            <w:r w:rsidR="00AD053C">
              <w:rPr>
                <w:rFonts w:ascii="Tahoma" w:eastAsia="Times New Roman" w:hAnsi="Tahoma" w:cs="Tahoma"/>
                <w:i/>
                <w:lang w:eastAsia="ru-RU"/>
              </w:rPr>
              <w:t>29</w:t>
            </w:r>
          </w:p>
          <w:p w14:paraId="38328468" w14:textId="77777777" w:rsidR="00B914E1" w:rsidRPr="00AD053C" w:rsidRDefault="00B914E1" w:rsidP="00AD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hyperlink r:id="rId9" w:history="1">
              <w:r w:rsidR="00AD053C" w:rsidRPr="00AD053C">
                <w:rPr>
                  <w:rStyle w:val="aa"/>
                  <w:rFonts w:ascii="Tahoma" w:hAnsi="Tahoma" w:cs="Tahoma"/>
                  <w:i/>
                  <w:lang w:val="en-US"/>
                </w:rPr>
                <w:t>surguladze</w:t>
              </w:r>
              <w:r w:rsidR="00AD053C" w:rsidRPr="00AD053C">
                <w:rPr>
                  <w:rStyle w:val="aa"/>
                  <w:rFonts w:ascii="Tahoma" w:hAnsi="Tahoma" w:cs="Tahoma"/>
                  <w:i/>
                </w:rPr>
                <w:t>@</w:t>
              </w:r>
              <w:r w:rsidR="00AD053C" w:rsidRPr="00AD053C">
                <w:rPr>
                  <w:rStyle w:val="aa"/>
                  <w:rFonts w:ascii="Tahoma" w:hAnsi="Tahoma" w:cs="Tahoma"/>
                  <w:i/>
                  <w:lang w:val="en-US"/>
                </w:rPr>
                <w:t>ngaz</w:t>
              </w:r>
              <w:r w:rsidR="00AD053C" w:rsidRPr="00AD053C">
                <w:rPr>
                  <w:rStyle w:val="aa"/>
                  <w:rFonts w:ascii="Tahoma" w:hAnsi="Tahoma" w:cs="Tahoma"/>
                  <w:i/>
                </w:rPr>
                <w:t>.</w:t>
              </w:r>
              <w:r w:rsidR="00AD053C" w:rsidRPr="00AD053C">
                <w:rPr>
                  <w:rStyle w:val="aa"/>
                  <w:rFonts w:ascii="Tahoma" w:hAnsi="Tahoma" w:cs="Tahoma"/>
                  <w:i/>
                  <w:lang w:val="en-US"/>
                </w:rPr>
                <w:t>ru</w:t>
              </w:r>
            </w:hyperlink>
          </w:p>
        </w:tc>
      </w:tr>
      <w:tr w:rsidR="00B914E1" w:rsidRPr="00D824CE" w14:paraId="4D1DD053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E1DFD" w14:textId="77777777"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13107" w14:textId="77777777" w:rsidR="00B914E1" w:rsidRPr="003A2DEA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A2DE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A2DE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14:paraId="15C2A346" w14:textId="26085E4F" w:rsidR="002439B4" w:rsidRPr="00111A69" w:rsidRDefault="002439B4" w:rsidP="00B96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A2DE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606F87" w:rsidRPr="003A2DE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3A2DEA" w:rsidRPr="003A2DEA">
              <w:rPr>
                <w:rFonts w:ascii="Tahoma" w:eastAsia="Arial Unicode MS" w:hAnsi="Tahoma" w:cs="Tahoma"/>
                <w:bCs/>
                <w:sz w:val="24"/>
                <w:szCs w:val="24"/>
              </w:rPr>
              <w:t>46.18</w:t>
            </w:r>
            <w:r w:rsidRPr="003A2DE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, </w:t>
            </w:r>
            <w:r w:rsidRPr="00111A69">
              <w:rPr>
                <w:rFonts w:ascii="Tahoma" w:eastAsia="Times New Roman" w:hAnsi="Tahoma" w:cs="Tahoma"/>
                <w:lang w:eastAsia="ru-RU"/>
              </w:rPr>
              <w:t>ОКДП</w:t>
            </w:r>
            <w:r w:rsidR="00606F87" w:rsidRPr="00111A69">
              <w:rPr>
                <w:rFonts w:ascii="Tahoma" w:eastAsia="Times New Roman" w:hAnsi="Tahoma" w:cs="Tahoma"/>
                <w:lang w:eastAsia="ru-RU"/>
              </w:rPr>
              <w:t>-</w:t>
            </w:r>
            <w:r w:rsidR="007F1471" w:rsidRPr="00111A69">
              <w:rPr>
                <w:rFonts w:ascii="Tahoma" w:eastAsia="Arial Unicode MS" w:hAnsi="Tahoma" w:cs="Tahoma"/>
                <w:bCs/>
                <w:sz w:val="24"/>
                <w:szCs w:val="24"/>
              </w:rPr>
              <w:t>46.18</w:t>
            </w:r>
            <w:r w:rsidRPr="00111A69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FE8414" w14:textId="77777777" w:rsidR="00B914E1" w:rsidRPr="003A2DEA" w:rsidRDefault="002439B4" w:rsidP="00255973">
            <w:pPr>
              <w:spacing w:after="0" w:line="240" w:lineRule="auto"/>
              <w:ind w:firstLine="12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 w:rsidRPr="003A2DEA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AD053C" w:rsidRPr="003A2DEA">
              <w:rPr>
                <w:rFonts w:ascii="Tahoma" w:eastAsia="Times New Roman" w:hAnsi="Tahoma" w:cs="Tahoma"/>
                <w:i/>
                <w:lang w:eastAsia="ru-RU"/>
              </w:rPr>
              <w:t>сувенирной продукции</w:t>
            </w:r>
          </w:p>
        </w:tc>
      </w:tr>
      <w:tr w:rsidR="00B914E1" w:rsidRPr="00D824CE" w14:paraId="6912CBAE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DF0EC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A04F5E" w14:textId="77777777" w:rsidR="00B914E1" w:rsidRPr="003A2DEA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A2DEA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 w:rsidRPr="003A2DEA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1CDD8" w14:textId="77777777" w:rsidR="00B914E1" w:rsidRPr="003A2DEA" w:rsidRDefault="00B914E1" w:rsidP="00AD05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 w:rsidR="00AD053C" w:rsidRPr="003A2DEA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</w:tc>
      </w:tr>
      <w:tr w:rsidR="00B914E1" w:rsidRPr="00D824CE" w14:paraId="47C24B48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1CC7ED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2E904A" w14:textId="77777777"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621B68" w14:textId="77777777" w:rsidR="00B914E1" w:rsidRPr="007A3C1C" w:rsidRDefault="000743BE" w:rsidP="001424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С момента заключения договора д</w:t>
            </w:r>
            <w:r w:rsidR="0025597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о </w:t>
            </w:r>
            <w:r w:rsidR="00255973" w:rsidRPr="00884D82">
              <w:rPr>
                <w:rFonts w:ascii="Tahoma" w:eastAsia="Times New Roman" w:hAnsi="Tahoma" w:cs="Tahoma"/>
                <w:b/>
                <w:i/>
                <w:color w:val="000000" w:themeColor="text1"/>
                <w:lang w:eastAsia="ru-RU"/>
              </w:rPr>
              <w:t>01.11.</w:t>
            </w:r>
            <w:r w:rsidR="00B914E1" w:rsidRPr="00884D82">
              <w:rPr>
                <w:rFonts w:ascii="Tahoma" w:eastAsia="Times New Roman" w:hAnsi="Tahoma" w:cs="Tahoma"/>
                <w:b/>
                <w:i/>
                <w:color w:val="000000" w:themeColor="text1"/>
                <w:lang w:eastAsia="ru-RU"/>
              </w:rPr>
              <w:t>2017</w:t>
            </w:r>
            <w:r w:rsidR="002439B4" w:rsidRPr="00884D82">
              <w:rPr>
                <w:rFonts w:ascii="Tahoma" w:eastAsia="Times New Roman" w:hAnsi="Tahoma" w:cs="Tahoma"/>
                <w:b/>
                <w:i/>
                <w:color w:val="000000" w:themeColor="text1"/>
                <w:lang w:eastAsia="ru-RU"/>
              </w:rPr>
              <w:t xml:space="preserve"> </w:t>
            </w:r>
            <w:r w:rsidR="00B914E1" w:rsidRPr="00884D82">
              <w:rPr>
                <w:rFonts w:ascii="Tahoma" w:eastAsia="Times New Roman" w:hAnsi="Tahoma" w:cs="Tahoma"/>
                <w:b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14:paraId="7DFA2FDF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EF595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0023D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529EF9" w14:textId="77777777" w:rsidR="00255973" w:rsidRDefault="00255973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48A994DE" w14:textId="77777777" w:rsidR="00B914E1" w:rsidRPr="00B72F52" w:rsidRDefault="00AD053C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246 612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>,00</w:t>
            </w:r>
          </w:p>
          <w:p w14:paraId="2CC0DD65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14:paraId="535429FB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B8975" w14:textId="77777777" w:rsidR="00B914E1" w:rsidRPr="00AD053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AD053C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50255" w14:textId="77777777" w:rsidR="00B914E1" w:rsidRPr="00AD053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AD053C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572C88" w14:textId="77777777" w:rsidR="00B914E1" w:rsidRPr="00AD053C" w:rsidRDefault="00B914E1" w:rsidP="00AD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AD053C">
              <w:rPr>
                <w:rFonts w:ascii="Tahoma" w:eastAsia="Times New Roman" w:hAnsi="Tahoma" w:cs="Tahoma"/>
                <w:i/>
                <w:lang w:eastAsia="ru-RU"/>
              </w:rPr>
              <w:t xml:space="preserve">В соответствии с пунктом </w:t>
            </w:r>
            <w:r w:rsidR="00AD053C" w:rsidRPr="00AD053C">
              <w:rPr>
                <w:rFonts w:ascii="Tahoma" w:eastAsia="Times New Roman" w:hAnsi="Tahoma" w:cs="Tahoma"/>
                <w:i/>
                <w:lang w:eastAsia="ru-RU"/>
              </w:rPr>
              <w:t>2.4</w:t>
            </w:r>
            <w:r w:rsidRPr="00AD053C">
              <w:rPr>
                <w:rFonts w:ascii="Tahoma" w:eastAsia="Times New Roman" w:hAnsi="Tahoma" w:cs="Tahoma"/>
                <w:i/>
                <w:lang w:eastAsia="ru-RU"/>
              </w:rPr>
              <w:t xml:space="preserve"> договора поставки</w:t>
            </w:r>
          </w:p>
        </w:tc>
      </w:tr>
      <w:tr w:rsidR="00B914E1" w:rsidRPr="00D824CE" w14:paraId="647AD9D1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B7473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F39B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513F0" w14:textId="77777777"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14:paraId="68E3693C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31C0A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5781CE" w14:textId="77777777"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B6AF7" w14:textId="77777777" w:rsidR="00B914E1" w:rsidRPr="007A3C1C" w:rsidRDefault="007C14E8" w:rsidP="00FE6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Приложение №1 к лоту</w:t>
            </w:r>
          </w:p>
        </w:tc>
      </w:tr>
      <w:tr w:rsidR="00884D82" w:rsidRPr="00D824CE" w14:paraId="7FBB593B" w14:textId="77777777" w:rsidTr="007B34E6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490506" w14:textId="77777777" w:rsidR="00884D82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2BC67" w14:textId="77777777" w:rsidR="00884D82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Авансирование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1293C2" w14:textId="77777777" w:rsidR="00884D82" w:rsidRDefault="00884D82" w:rsidP="00FE6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Не предусмотрено</w:t>
            </w:r>
          </w:p>
        </w:tc>
      </w:tr>
      <w:tr w:rsidR="00B914E1" w:rsidRPr="00D824CE" w14:paraId="6B51CADE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B31E1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9571E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3FC413" w14:textId="7777777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14:paraId="42C5821D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E088CE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 w:rsidR="00884D82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D1EE1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661A0" w14:textId="77777777" w:rsidR="00B914E1" w:rsidRPr="003A2DEA" w:rsidRDefault="00D54F97" w:rsidP="00B30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255973" w:rsidRPr="003A2DEA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C83084">
              <w:rPr>
                <w:rFonts w:ascii="Tahoma" w:eastAsia="Times New Roman" w:hAnsi="Tahoma" w:cs="Tahoma"/>
                <w:i/>
                <w:lang w:eastAsia="ru-RU"/>
              </w:rPr>
              <w:t>4</w:t>
            </w:r>
            <w:r w:rsidR="00255973" w:rsidRPr="003A2DEA">
              <w:rPr>
                <w:rFonts w:ascii="Tahoma" w:eastAsia="Times New Roman" w:hAnsi="Tahoma" w:cs="Tahoma"/>
                <w:i/>
                <w:lang w:eastAsia="ru-RU"/>
              </w:rPr>
              <w:t>.07</w:t>
            </w:r>
            <w:r w:rsidR="00B914E1" w:rsidRPr="003A2DEA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255973" w:rsidRPr="003A2DEA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="00C83084">
              <w:rPr>
                <w:rFonts w:ascii="Tahoma" w:eastAsia="Times New Roman" w:hAnsi="Tahoma" w:cs="Tahoma"/>
                <w:i/>
                <w:lang w:eastAsia="ru-RU"/>
              </w:rPr>
              <w:t>4</w:t>
            </w:r>
            <w:r w:rsidR="00255973" w:rsidRPr="003A2DEA">
              <w:rPr>
                <w:rFonts w:ascii="Tahoma" w:eastAsia="Times New Roman" w:hAnsi="Tahoma" w:cs="Tahoma"/>
                <w:i/>
                <w:lang w:eastAsia="ru-RU"/>
              </w:rPr>
              <w:t>.08</w:t>
            </w:r>
            <w:r w:rsidR="00B914E1" w:rsidRPr="003A2DEA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241F23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241F23" w:rsidRPr="0010083B">
              <w:rPr>
                <w:rFonts w:ascii="Tahoma" w:eastAsia="Times New Roman" w:hAnsi="Tahoma" w:cs="Tahoma"/>
                <w:i/>
                <w:lang w:eastAsia="ru-RU"/>
              </w:rPr>
              <w:t>(17-00 время местное)</w:t>
            </w:r>
          </w:p>
          <w:p w14:paraId="739C0054" w14:textId="4E04737F" w:rsidR="00B914E1" w:rsidRPr="003A2DEA" w:rsidRDefault="00B914E1" w:rsidP="00B30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</w:t>
            </w:r>
          </w:p>
        </w:tc>
      </w:tr>
      <w:tr w:rsidR="00B914E1" w:rsidRPr="00D824CE" w14:paraId="2C2DBE14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D6615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E1FB69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6C56F" w14:textId="1BCFAE00" w:rsidR="00B914E1" w:rsidRPr="007A3C1C" w:rsidRDefault="00B914E1" w:rsidP="00255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</w:t>
            </w:r>
            <w:r w:rsidR="00B30FF4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Норильск, пл.</w:t>
            </w:r>
            <w:r w:rsidR="00581C4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д.1.</w:t>
            </w:r>
          </w:p>
          <w:p w14:paraId="77810871" w14:textId="77777777" w:rsidR="00B914E1" w:rsidRPr="007A3C1C" w:rsidRDefault="00B914E1" w:rsidP="00255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AD053C">
              <w:rPr>
                <w:rFonts w:ascii="Tahoma" w:eastAsia="Times New Roman" w:hAnsi="Tahoma" w:cs="Tahoma"/>
                <w:i/>
                <w:lang w:eastAsia="ru-RU"/>
              </w:rPr>
              <w:t xml:space="preserve">ведущему специалисту ОСРСиСО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AD053C">
              <w:rPr>
                <w:rFonts w:ascii="Tahoma" w:eastAsia="Times New Roman" w:hAnsi="Tahoma" w:cs="Tahoma"/>
                <w:i/>
                <w:lang w:eastAsia="ru-RU"/>
              </w:rPr>
              <w:t>Сургуладзе О.А.</w:t>
            </w:r>
          </w:p>
        </w:tc>
      </w:tr>
      <w:tr w:rsidR="00B914E1" w:rsidRPr="00D824CE" w14:paraId="1A06B2A4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1D5D0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47083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ED5DC9" w14:textId="77777777"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143395CE" w14:textId="77777777"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14:paraId="3D00D522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FFF6E7" w14:textId="77777777" w:rsidR="00B914E1" w:rsidRPr="003A2DEA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AFADAC" w14:textId="77777777" w:rsidR="00B914E1" w:rsidRPr="003A2DEA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A2DEA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66A58" w14:textId="77777777" w:rsidR="00B914E1" w:rsidRPr="003A2DEA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 w:rsidR="00255973"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3A2DEA">
              <w:rPr>
                <w:rFonts w:ascii="Tahoma" w:eastAsia="Times New Roman" w:hAnsi="Tahoma" w:cs="Tahoma"/>
                <w:i/>
                <w:lang w:eastAsia="ru-RU"/>
              </w:rPr>
              <w:t>Норильск, пл.</w:t>
            </w:r>
            <w:r w:rsidR="00255973"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3A2DEA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</w:t>
            </w:r>
          </w:p>
          <w:p w14:paraId="06065BEA" w14:textId="2F40EB21" w:rsidR="00B914E1" w:rsidRPr="007A3C1C" w:rsidRDefault="00255973" w:rsidP="00111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lang w:eastAsia="ru-RU"/>
              </w:rPr>
              <w:t>16.08</w:t>
            </w:r>
            <w:r w:rsidR="00FA5429" w:rsidRPr="003A2DEA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AD053C" w:rsidRPr="003A2DE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</w:tc>
      </w:tr>
      <w:tr w:rsidR="00B914E1" w:rsidRPr="00D824CE" w14:paraId="0824A463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D4ADF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2E3ED5" w14:textId="77777777"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2D217C" w14:textId="77777777" w:rsidR="00B914E1" w:rsidRPr="007114D5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7114D5">
              <w:rPr>
                <w:rFonts w:ascii="Tahoma" w:eastAsia="Times New Roman" w:hAnsi="Tahoma" w:cs="Tahoma"/>
                <w:bCs/>
                <w:lang w:eastAsia="ru-RU"/>
              </w:rPr>
              <w:t xml:space="preserve">1.  Копия свидетельства о внесении записи в Единый государственный реестр юридических лиц (заверенная </w:t>
            </w:r>
            <w:r w:rsidR="00E153E3" w:rsidRPr="007114D5">
              <w:rPr>
                <w:rFonts w:ascii="Tahoma" w:eastAsia="Times New Roman" w:hAnsi="Tahoma" w:cs="Tahoma"/>
                <w:bCs/>
                <w:lang w:eastAsia="ru-RU"/>
              </w:rPr>
              <w:t>надлежащим образом</w:t>
            </w:r>
            <w:r w:rsidRPr="007114D5">
              <w:rPr>
                <w:rFonts w:ascii="Tahoma" w:eastAsia="Times New Roman" w:hAnsi="Tahoma" w:cs="Tahoma"/>
                <w:bCs/>
                <w:lang w:eastAsia="ru-RU"/>
              </w:rPr>
              <w:t>).</w:t>
            </w:r>
          </w:p>
          <w:p w14:paraId="226A5D0D" w14:textId="77777777" w:rsid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10" w:history="1">
              <w:r>
                <w:rPr>
                  <w:rStyle w:val="aa"/>
                  <w:rFonts w:ascii="Tahoma" w:hAnsi="Tahoma" w:cs="Tahoma"/>
                  <w:bCs/>
                </w:rPr>
                <w:t>http://egrul.nalog.ru</w:t>
              </w:r>
            </w:hyperlink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. </w:t>
            </w:r>
          </w:p>
          <w:p w14:paraId="65808EBE" w14:textId="77777777" w:rsid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0FF0F2C2" w14:textId="77777777" w:rsid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299DA6E3" w14:textId="77777777" w:rsid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201824F7" w14:textId="77777777" w:rsid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41705B7F" w14:textId="77777777" w:rsidR="007B34E6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7. Выписка из решения органа управления претендента, к компетенции которого уставом</w:t>
            </w:r>
          </w:p>
          <w:p w14:paraId="594ECAAE" w14:textId="0E72E584" w:rsid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отнесен вопрос об избрании (назначении) единоличного исполнительного органа (Директора, Генерального директора).</w:t>
            </w:r>
          </w:p>
          <w:p w14:paraId="3EC262D5" w14:textId="77777777" w:rsidR="0035405E" w:rsidRDefault="0035405E" w:rsidP="003540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8.  </w:t>
            </w:r>
            <w:r>
              <w:rPr>
                <w:rFonts w:ascii="Tahoma" w:hAnsi="Tahoma" w:cs="Tahoma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05116A38" w14:textId="501B3E58" w:rsidR="00B914E1" w:rsidRPr="00690BE8" w:rsidRDefault="007F1471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9</w:t>
            </w:r>
            <w:r w:rsidR="0035405E">
              <w:rPr>
                <w:rFonts w:ascii="Tahoma" w:eastAsia="Times New Roman" w:hAnsi="Tahoma" w:cs="Tahoma"/>
                <w:bCs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14:paraId="79F00BA2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C32CBB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7AF57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E794C" w14:textId="77777777" w:rsidR="00B914E1" w:rsidRPr="007A3C1C" w:rsidRDefault="0035405E" w:rsidP="00690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Стоимость коммерческого предложения не должна превышать начальную (максимальную) стоимость лота. </w:t>
            </w: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Коммерческое предложение предоставляется в отдельном запечатанном конверте.</w:t>
            </w:r>
          </w:p>
        </w:tc>
      </w:tr>
      <w:tr w:rsidR="00B914E1" w:rsidRPr="00D824CE" w14:paraId="376D0BD3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FB3A72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DCCCE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79579" w14:textId="68DBAC47"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1.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3CFDE7AC" w14:textId="2C373AE5" w:rsidR="00B914E1" w:rsidRPr="007A3C1C" w:rsidRDefault="005E2F9C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14:paraId="63CC8090" w14:textId="3A96BD8F" w:rsidR="00B914E1" w:rsidRPr="007A3C1C" w:rsidRDefault="005E2F9C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. Заказчик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предложение Участника, стоимость коммерческого предложения которого превышает начальную (максимальную) стоимость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>закупки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14:paraId="1D6C97B1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B6CA0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33213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EE958" w14:textId="77777777" w:rsidR="007B34E6" w:rsidRDefault="00B26C0F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CC687F">
              <w:rPr>
                <w:rFonts w:ascii="Tahoma" w:eastAsia="Times New Roman" w:hAnsi="Tahoma" w:cs="Tahoma"/>
                <w:i/>
                <w:lang w:eastAsia="ru-RU"/>
              </w:rPr>
              <w:t>24.08</w:t>
            </w:r>
            <w:r w:rsidR="00FA5429" w:rsidRPr="00CC687F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7B34E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  <w:p w14:paraId="75447387" w14:textId="258AA7C4" w:rsidR="00B914E1" w:rsidRPr="00CC687F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14:paraId="5E10FBF3" w14:textId="77777777" w:rsidR="00B914E1" w:rsidRPr="00CC687F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CC687F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478FFEBE" w14:textId="4E2A6C46" w:rsidR="007B34E6" w:rsidRPr="007B34E6" w:rsidRDefault="00B914E1" w:rsidP="007B34E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FE623F"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Сургуладзе Ольга Александровна</w:t>
            </w:r>
            <w:r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hyperlink r:id="rId11" w:history="1">
              <w:r w:rsidR="00FE623F" w:rsidRPr="00CC687F">
                <w:rPr>
                  <w:rStyle w:val="aa"/>
                  <w:rFonts w:ascii="Tahoma" w:hAnsi="Tahoma" w:cs="Tahoma"/>
                  <w:i/>
                  <w:lang w:val="en-US"/>
                </w:rPr>
                <w:t>surguladze</w:t>
              </w:r>
              <w:r w:rsidR="00FE623F" w:rsidRPr="00CC687F">
                <w:rPr>
                  <w:rStyle w:val="aa"/>
                  <w:rFonts w:ascii="Tahoma" w:hAnsi="Tahoma" w:cs="Tahoma"/>
                  <w:i/>
                </w:rPr>
                <w:t>@</w:t>
              </w:r>
              <w:r w:rsidR="00FE623F" w:rsidRPr="00CC687F">
                <w:rPr>
                  <w:rStyle w:val="aa"/>
                  <w:rFonts w:ascii="Tahoma" w:hAnsi="Tahoma" w:cs="Tahoma"/>
                  <w:i/>
                  <w:lang w:val="en-US"/>
                </w:rPr>
                <w:t>ngaz</w:t>
              </w:r>
              <w:r w:rsidR="00FE623F" w:rsidRPr="00CC687F">
                <w:rPr>
                  <w:rStyle w:val="aa"/>
                  <w:rFonts w:ascii="Tahoma" w:hAnsi="Tahoma" w:cs="Tahoma"/>
                  <w:i/>
                </w:rPr>
                <w:t>.</w:t>
              </w:r>
              <w:r w:rsidR="00FE623F" w:rsidRPr="00CC687F">
                <w:rPr>
                  <w:rStyle w:val="aa"/>
                  <w:rFonts w:ascii="Tahoma" w:hAnsi="Tahoma" w:cs="Tahoma"/>
                  <w:i/>
                  <w:lang w:val="en-US"/>
                </w:rPr>
                <w:t>ru</w:t>
              </w:r>
            </w:hyperlink>
            <w:r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</w:t>
            </w:r>
            <w:r w:rsidR="007B34E6" w:rsidRPr="007B34E6">
              <w:rPr>
                <w:rFonts w:ascii="Tahoma" w:eastAsia="Times New Roman" w:hAnsi="Tahoma" w:cs="Tahoma"/>
                <w:i/>
                <w:lang w:eastAsia="ru-RU"/>
              </w:rPr>
              <w:t xml:space="preserve">коммерческого предложения </w:t>
            </w:r>
            <w:r w:rsidR="007B34E6" w:rsidRPr="007B34E6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14:paraId="78C0F464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CC687F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14:paraId="6E543ABB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42269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9106E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81038" w14:textId="6C480805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</w:t>
            </w:r>
            <w:r w:rsidR="007B34E6">
              <w:rPr>
                <w:rFonts w:ascii="Tahoma" w:eastAsia="Times New Roman" w:hAnsi="Tahoma" w:cs="Tahoma"/>
                <w:i/>
                <w:lang w:eastAsia="ru-RU"/>
              </w:rPr>
              <w:t>перторжке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64C32063" w14:textId="77777777"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14:paraId="2CBE7352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215AE636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14:paraId="373E5BCB" w14:textId="77777777"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14:paraId="5E3BA038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E1CC8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30072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B4DC73" w14:textId="3798930C" w:rsidR="0035405E" w:rsidRPr="0035405E" w:rsidRDefault="00B26C0F" w:rsidP="00B30FF4">
            <w:pPr>
              <w:tabs>
                <w:tab w:val="left" w:pos="8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30FF4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35405E" w:rsidRPr="0035405E">
              <w:rPr>
                <w:rFonts w:ascii="Tahoma" w:eastAsia="Times New Roman" w:hAnsi="Tahoma" w:cs="Tahoma"/>
                <w:i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0E79E2C0" w14:textId="11E4CBA7" w:rsidR="0035405E" w:rsidRPr="0035405E" w:rsidRDefault="00B30FF4" w:rsidP="0035405E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</w:t>
            </w:r>
            <w:r w:rsidR="0035405E" w:rsidRPr="0035405E">
              <w:rPr>
                <w:rFonts w:ascii="Tahoma" w:eastAsia="Times New Roman" w:hAnsi="Tahoma" w:cs="Tahoma"/>
                <w:i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35405E" w:rsidRPr="0035405E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="0035405E" w:rsidRPr="0035405E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4FC915A" w14:textId="77777777" w:rsidR="0035405E" w:rsidRPr="0035405E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5405E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8610CFA" w14:textId="77777777" w:rsidR="00B914E1" w:rsidRPr="007A3C1C" w:rsidRDefault="0035405E" w:rsidP="0035405E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5405E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14:paraId="4F86095B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E7689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9638B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FB46BC" w14:textId="0952E7D5" w:rsidR="00E153E3" w:rsidRPr="00E153E3" w:rsidRDefault="00B914E1" w:rsidP="00B30FF4">
            <w:pPr>
              <w:autoSpaceDE w:val="0"/>
              <w:snapToGri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B97DB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E153E3"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48D56EE4" w14:textId="77777777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3F0BFD71" w14:textId="77777777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4A069F02" w14:textId="77777777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7B0EEA16" w14:textId="77777777" w:rsid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01403ACB" w14:textId="77777777" w:rsidR="007B34E6" w:rsidRPr="007B34E6" w:rsidRDefault="007B34E6" w:rsidP="007B34E6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B34E6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</w:p>
          <w:p w14:paraId="06375072" w14:textId="77777777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3" w:name="_Ref302129490"/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3"/>
            <w:r w:rsidRPr="00E153E3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14:paraId="498D24B9" w14:textId="3AF5B689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по итогам проведения закупочной п</w:t>
            </w:r>
            <w:r w:rsidR="00B30FF4">
              <w:rPr>
                <w:rFonts w:ascii="Tahoma" w:eastAsia="Times New Roman" w:hAnsi="Tahoma" w:cs="Tahoma"/>
                <w:i/>
                <w:lang w:eastAsia="ru-RU"/>
              </w:rPr>
              <w:t>роцедуры договор в срок 20 дней</w:t>
            </w:r>
            <w:r w:rsidRPr="00E153E3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46C6A28D" w14:textId="77777777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</w:t>
            </w:r>
            <w:bookmarkStart w:id="4" w:name="_GoBack"/>
            <w:bookmarkEnd w:id="4"/>
            <w:r w:rsidRPr="00E153E3">
              <w:rPr>
                <w:rFonts w:ascii="Tahoma" w:eastAsia="Times New Roman" w:hAnsi="Tahoma" w:cs="Tahoma"/>
                <w:i/>
                <w:lang w:eastAsia="ru-RU"/>
              </w:rPr>
              <w:t>ловия договора, то Заказчик вправе</w:t>
            </w:r>
          </w:p>
          <w:p w14:paraId="4D56D0CA" w14:textId="77777777" w:rsidR="00E153E3" w:rsidRPr="00E153E3" w:rsidRDefault="00E153E3" w:rsidP="00E153E3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639112AB" w14:textId="6EAD762C" w:rsidR="00B914E1" w:rsidRPr="00E97188" w:rsidRDefault="00E153E3" w:rsidP="00E97188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53E3">
              <w:rPr>
                <w:rFonts w:ascii="Tahoma" w:eastAsia="Times New Roman" w:hAnsi="Tahoma" w:cs="Tahoma"/>
                <w:i/>
                <w:lang w:eastAsia="ru-RU"/>
              </w:rPr>
              <w:t xml:space="preserve">        Согласно постановлению Правительства Российской Федерации от 04.07.1992 г № 470 муниципальное образование город Норильск отнесено к территориям с регламентированным посе</w:t>
            </w:r>
            <w:r w:rsidR="00111A69">
              <w:rPr>
                <w:rFonts w:ascii="Tahoma" w:eastAsia="Times New Roman" w:hAnsi="Tahoma" w:cs="Tahoma"/>
                <w:i/>
                <w:lang w:eastAsia="ru-RU"/>
              </w:rPr>
              <w:t>щением для иностранных граждан.</w:t>
            </w:r>
          </w:p>
        </w:tc>
      </w:tr>
      <w:tr w:rsidR="00B914E1" w:rsidRPr="00D824CE" w14:paraId="5F52171A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21BCBA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520F26" w14:textId="77777777"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1C0E01" w14:textId="77777777"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14:paraId="03123FEB" w14:textId="77777777" w:rsidTr="007B34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D1902" w14:textId="77777777" w:rsidR="00B914E1" w:rsidRPr="00D824CE" w:rsidRDefault="00884D82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23</w:t>
            </w:r>
          </w:p>
        </w:tc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C55665" w14:textId="77777777"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058EF" w14:textId="77777777" w:rsidR="00B30FF4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</w:t>
            </w:r>
            <w:r w:rsidR="00B30FF4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</w:p>
          <w:p w14:paraId="38900D20" w14:textId="28B0C236"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пл.</w:t>
            </w:r>
            <w:r w:rsidR="00B30FF4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Газовиков Заполярья, д.1</w:t>
            </w:r>
          </w:p>
          <w:p w14:paraId="09545374" w14:textId="77777777" w:rsidR="00B914E1" w:rsidRPr="008D2838" w:rsidRDefault="00B26C0F" w:rsidP="003A2DE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3A2DEA">
              <w:rPr>
                <w:rFonts w:ascii="Tahoma" w:eastAsia="Times New Roman" w:hAnsi="Tahoma" w:cs="Tahoma"/>
                <w:i/>
                <w:lang w:eastAsia="ru-RU"/>
              </w:rPr>
              <w:t>08.0</w:t>
            </w:r>
            <w:r w:rsidR="003A2DEA" w:rsidRPr="003A2DEA">
              <w:rPr>
                <w:rFonts w:ascii="Tahoma" w:eastAsia="Times New Roman" w:hAnsi="Tahoma" w:cs="Tahoma"/>
                <w:i/>
                <w:lang w:eastAsia="ru-RU"/>
              </w:rPr>
              <w:t>9</w:t>
            </w:r>
            <w:r w:rsidRPr="003A2DEA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3A2DEA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14:paraId="6E2AC561" w14:textId="77777777"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79E2FE1E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43BBA9D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272DA4C" w14:textId="77777777"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B2D7778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A4CF29D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5043778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DD0C68A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D5D9511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A2C8D9C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A416ABF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AA8E964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D0E9086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2CB2D6F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79AE379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F9B6242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7154395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5CEA183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3171E7E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8F9A3EF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C12F1B3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DCF2CC2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FF4C1F3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BC17F50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93DF973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997A55E" w14:textId="77777777" w:rsidR="00111A69" w:rsidRDefault="00111A6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C158562" w14:textId="77777777" w:rsidR="005C3989" w:rsidRDefault="005C398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0AAADC9" w14:textId="77777777"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14:paraId="1ED9BFCE" w14:textId="77777777" w:rsidR="00BB7286" w:rsidRPr="00FE2A20" w:rsidRDefault="00BB7286" w:rsidP="00E97188">
      <w:pPr>
        <w:ind w:firstLine="709"/>
        <w:rPr>
          <w:rFonts w:ascii="Tahoma" w:hAnsi="Tahoma" w:cs="Tahoma"/>
          <w:b/>
          <w:caps/>
        </w:rPr>
      </w:pPr>
    </w:p>
    <w:p w14:paraId="229FF5C3" w14:textId="77777777"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14:paraId="6DA40EF5" w14:textId="77777777"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14:paraId="45CDD67C" w14:textId="77777777" w:rsidTr="00F9620F">
        <w:tc>
          <w:tcPr>
            <w:tcW w:w="3190" w:type="dxa"/>
          </w:tcPr>
          <w:p w14:paraId="49DEB408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7FAD6773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14:paraId="3A66B118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14:paraId="10A4CB8D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1D218DEE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14:paraId="2B4EB5A9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059BD1D7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14:paraId="47119191" w14:textId="77777777" w:rsidTr="00F9620F">
        <w:tc>
          <w:tcPr>
            <w:tcW w:w="3190" w:type="dxa"/>
          </w:tcPr>
          <w:p w14:paraId="04AA216D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14:paraId="0DD105ED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14:paraId="26DD18D6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14:paraId="0B0E8504" w14:textId="77777777"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080A3A7A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0B7202C9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2FE18FCB" w14:textId="77777777"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7B56301D" w14:textId="77777777" w:rsidR="00E97188" w:rsidRPr="00FE2A20" w:rsidRDefault="00E97188" w:rsidP="00E97188">
      <w:pPr>
        <w:rPr>
          <w:rFonts w:ascii="Tahoma" w:hAnsi="Tahoma" w:cs="Tahoma"/>
          <w:b/>
        </w:rPr>
      </w:pPr>
    </w:p>
    <w:p w14:paraId="3480D2C7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D22FB14" w14:textId="77777777"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B30FF4">
          <w:pgSz w:w="12240" w:h="15840"/>
          <w:pgMar w:top="851" w:right="616" w:bottom="851" w:left="1134" w:header="720" w:footer="720" w:gutter="0"/>
          <w:cols w:space="720"/>
          <w:docGrid w:linePitch="326"/>
        </w:sectPr>
      </w:pPr>
    </w:p>
    <w:p w14:paraId="5206FF7D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14:paraId="7184345A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77D947A5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59E74F5" w14:textId="77777777"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5103"/>
        <w:gridCol w:w="8647"/>
      </w:tblGrid>
      <w:tr w:rsidR="006F6F53" w:rsidRPr="006F6F53" w14:paraId="79077D67" w14:textId="77777777" w:rsidTr="00B30FF4">
        <w:trPr>
          <w:trHeight w:val="440"/>
          <w:tblHeader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9CA2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BEF6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8647" w:type="dxa"/>
            <w:tcBorders>
              <w:left w:val="single" w:sz="4" w:space="0" w:color="auto"/>
            </w:tcBorders>
            <w:vAlign w:val="center"/>
          </w:tcPr>
          <w:p w14:paraId="49AC7B6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14:paraId="06E4EB55" w14:textId="77777777" w:rsidTr="00B30FF4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F62C7D6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B993A7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14:paraId="40653D13" w14:textId="77777777" w:rsidR="006F6F53" w:rsidRPr="006F6F53" w:rsidRDefault="00941CDF" w:rsidP="00941C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 Все документы Участников должны быть представлены на бумажном и, за исключением коммерческого предложения,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наименованию документа. Файлы необходимо представить на электронном носителе (компакт-диск, внешний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14:paraId="3CD54885" w14:textId="77777777" w:rsidTr="00B30FF4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724BEC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7B8644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14:paraId="77ED207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5F042391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14:paraId="5A0559F3" w14:textId="77777777" w:rsidTr="00B30FF4">
        <w:trPr>
          <w:trHeight w:val="440"/>
        </w:trPr>
        <w:tc>
          <w:tcPr>
            <w:tcW w:w="709" w:type="dxa"/>
            <w:vAlign w:val="center"/>
          </w:tcPr>
          <w:p w14:paraId="5D4BDDC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103" w:type="dxa"/>
          </w:tcPr>
          <w:p w14:paraId="4288BFE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8647" w:type="dxa"/>
          </w:tcPr>
          <w:p w14:paraId="13364D1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25376AB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162DE6" w:rsidRPr="006F6F53" w14:paraId="6B08EE66" w14:textId="77777777" w:rsidTr="00B30FF4">
        <w:trPr>
          <w:trHeight w:val="674"/>
        </w:trPr>
        <w:tc>
          <w:tcPr>
            <w:tcW w:w="709" w:type="dxa"/>
            <w:vAlign w:val="center"/>
          </w:tcPr>
          <w:p w14:paraId="1A58A1F6" w14:textId="77777777" w:rsidR="00162DE6" w:rsidRPr="006F6F53" w:rsidRDefault="00162DE6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103" w:type="dxa"/>
          </w:tcPr>
          <w:p w14:paraId="554A164F" w14:textId="77777777" w:rsidR="007F3B71" w:rsidRDefault="007F3B71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14:paraId="1646BA88" w14:textId="77777777" w:rsidR="00162DE6" w:rsidRPr="009853B8" w:rsidRDefault="00162DE6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E6AF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Качество продукции должно соответствовать действующим ГОСТам, ТУ, установленным в Российской Федерации, единым санитарно-эпидемиологическим и гигиеническим требованиям к товарам, подлежащих санитарно-эпидемиологическому надзору (контролю) и при поставке подтверждаться официальными документами: декларацией соответствия (сертификатом соответствия), ветеринарным свидетельством и т.п.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A11D" w14:textId="77777777" w:rsidR="007F3B71" w:rsidRDefault="007F3B71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14:paraId="5927A7BB" w14:textId="77777777" w:rsidR="00162DE6" w:rsidRPr="009853B8" w:rsidRDefault="00162DE6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615A94BD" w14:textId="77777777" w:rsidR="00162DE6" w:rsidRPr="009853B8" w:rsidRDefault="00162DE6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853B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закупки, и новый разрешающий документ не представлен, то в состав заявки на участие в закупке включаются: ранее действовавшее разрешение и документы, подтверждающие запрос нового разрешающего документа с подтверждением о приеме такого запроса от соответствующего органа.</w:t>
            </w:r>
          </w:p>
        </w:tc>
      </w:tr>
      <w:tr w:rsidR="006F6F53" w:rsidRPr="006F6F53" w14:paraId="6C972F28" w14:textId="77777777" w:rsidTr="00B30FF4">
        <w:trPr>
          <w:trHeight w:val="2192"/>
        </w:trPr>
        <w:tc>
          <w:tcPr>
            <w:tcW w:w="709" w:type="dxa"/>
            <w:vAlign w:val="center"/>
          </w:tcPr>
          <w:p w14:paraId="50AEB3C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103" w:type="dxa"/>
          </w:tcPr>
          <w:p w14:paraId="59344C9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466AE82A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0E596CA7" w14:textId="77777777"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7A9EA88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14:paraId="5FF1D436" w14:textId="77777777" w:rsidTr="00B30FF4">
        <w:trPr>
          <w:trHeight w:val="4154"/>
        </w:trPr>
        <w:tc>
          <w:tcPr>
            <w:tcW w:w="709" w:type="dxa"/>
            <w:vAlign w:val="center"/>
          </w:tcPr>
          <w:p w14:paraId="7EF903D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3" w:type="dxa"/>
          </w:tcPr>
          <w:p w14:paraId="3216630C" w14:textId="77777777"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FE27F8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4F43326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14:paraId="5413950F" w14:textId="77777777" w:rsidTr="00B30FF4">
        <w:trPr>
          <w:trHeight w:val="70"/>
        </w:trPr>
        <w:tc>
          <w:tcPr>
            <w:tcW w:w="709" w:type="dxa"/>
            <w:vAlign w:val="center"/>
          </w:tcPr>
          <w:p w14:paraId="5B67154D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3" w:type="dxa"/>
          </w:tcPr>
          <w:p w14:paraId="1CA9043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Отсутствие конфликта интересов, а также </w:t>
            </w:r>
            <w:r w:rsidR="002C49BD"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дополнитель</w:t>
            </w:r>
            <w:r w:rsidR="002C49BD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</w:t>
            </w:r>
            <w:r w:rsidR="002C49BD"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ые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B137246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14:paraId="33A77F53" w14:textId="77777777" w:rsidTr="00B30FF4">
        <w:trPr>
          <w:trHeight w:val="70"/>
        </w:trPr>
        <w:tc>
          <w:tcPr>
            <w:tcW w:w="709" w:type="dxa"/>
          </w:tcPr>
          <w:p w14:paraId="0E4A520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3" w:type="dxa"/>
          </w:tcPr>
          <w:p w14:paraId="543A318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578C1251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7F1471" w:rsidRPr="00111A69" w14:paraId="79CEEA1B" w14:textId="77777777" w:rsidTr="00B30FF4">
        <w:trPr>
          <w:trHeight w:val="70"/>
        </w:trPr>
        <w:tc>
          <w:tcPr>
            <w:tcW w:w="709" w:type="dxa"/>
          </w:tcPr>
          <w:p w14:paraId="3D596C82" w14:textId="77777777" w:rsidR="00137A82" w:rsidRDefault="00137A82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14:paraId="492F5F83" w14:textId="07E4AFF9" w:rsidR="007F1471" w:rsidRDefault="00D9155D" w:rsidP="00162DE6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3" w:type="dxa"/>
            <w:vAlign w:val="center"/>
          </w:tcPr>
          <w:p w14:paraId="39700B8B" w14:textId="785DB0ED" w:rsidR="007F1471" w:rsidRPr="009853B8" w:rsidRDefault="00137A82" w:rsidP="00162DE6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Предоставление макета на единицу сувенирной продукции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AFE2" w14:textId="28BAE128" w:rsidR="007F1471" w:rsidRPr="00137A82" w:rsidRDefault="00137A82" w:rsidP="00137A82">
            <w:pPr>
              <w:autoSpaceDE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Предоставляется </w:t>
            </w:r>
            <w:r w:rsidR="007F1471" w:rsidRPr="00137A82">
              <w:rPr>
                <w:rFonts w:ascii="Tahoma" w:hAnsi="Tahoma" w:cs="Tahoma"/>
                <w:i/>
                <w:sz w:val="20"/>
                <w:szCs w:val="20"/>
              </w:rPr>
              <w:t>изображение pdf форматом А4 и полное описание/наполнение товара.</w:t>
            </w:r>
          </w:p>
          <w:p w14:paraId="1A779D01" w14:textId="77777777" w:rsidR="007F1471" w:rsidRPr="00111A69" w:rsidRDefault="007F1471" w:rsidP="00162DE6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</w:tr>
    </w:tbl>
    <w:p w14:paraId="54D2ED83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0A85EC43" w14:textId="77777777" w:rsidR="00464B41" w:rsidRPr="00464B41" w:rsidRDefault="00464B41" w:rsidP="00464B41">
      <w:pPr>
        <w:tabs>
          <w:tab w:val="left" w:pos="1276"/>
        </w:tabs>
        <w:spacing w:after="0" w:line="240" w:lineRule="auto"/>
        <w:ind w:left="1134" w:hanging="414"/>
        <w:rPr>
          <w:rFonts w:ascii="Tahoma" w:eastAsia="Times New Roman" w:hAnsi="Tahoma" w:cs="Tahoma"/>
          <w:sz w:val="20"/>
          <w:szCs w:val="20"/>
          <w:lang w:eastAsia="ru-RU"/>
        </w:rPr>
      </w:pPr>
      <w:r w:rsidRPr="00464B41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* Под недопустимым конфликтом интересов понимаются случаи, при которых: </w:t>
      </w:r>
      <w:r w:rsidRPr="00464B41">
        <w:rPr>
          <w:rFonts w:ascii="Tahoma" w:eastAsia="Times New Roman" w:hAnsi="Tahoma" w:cs="Tahoma"/>
          <w:sz w:val="20"/>
          <w:szCs w:val="20"/>
          <w:lang w:eastAsia="ru-RU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4593"/>
        <w:gridCol w:w="4943"/>
      </w:tblGrid>
      <w:tr w:rsidR="00464B41" w:rsidRPr="00464B41" w14:paraId="03764F99" w14:textId="77777777" w:rsidTr="004751E4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C57206" w14:textId="77777777" w:rsidR="00464B41" w:rsidRPr="00464B41" w:rsidRDefault="00464B41" w:rsidP="00464B4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464B4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4260D" w14:textId="77777777" w:rsidR="00464B41" w:rsidRPr="00464B41" w:rsidRDefault="00464B41" w:rsidP="00464B4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64B4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247A58" w14:textId="77777777" w:rsidR="00464B41" w:rsidRPr="00464B41" w:rsidRDefault="00464B41" w:rsidP="00464B4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64B4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464B41" w:rsidRPr="00464B41" w14:paraId="23E22A4A" w14:textId="77777777" w:rsidTr="004751E4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D85AF3" w14:textId="77777777" w:rsidR="00464B41" w:rsidRPr="00464B41" w:rsidRDefault="00464B41" w:rsidP="00464B4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60939" w14:textId="77777777" w:rsidR="00464B41" w:rsidRPr="00464B41" w:rsidRDefault="00464B41" w:rsidP="00464B4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3CADBE" w14:textId="77777777" w:rsidR="00464B41" w:rsidRPr="00464B41" w:rsidRDefault="00464B41" w:rsidP="00464B4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464B41" w:rsidRPr="00464B41" w14:paraId="79C12AA8" w14:textId="77777777" w:rsidTr="004751E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7D31AC" w14:textId="77777777" w:rsidR="00464B41" w:rsidRPr="00464B41" w:rsidRDefault="007B34E6" w:rsidP="00464B41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 w14:anchorId="44A1B412">
                <v:rect id="_x0000_i1025" style="width:0;height:1.5pt" o:hralign="center" o:hrstd="t" o:hr="t" fillcolor="#a0a0a0" stroked="f"/>
              </w:pict>
            </w:r>
          </w:p>
          <w:p w14:paraId="7BE776B0" w14:textId="77777777" w:rsidR="00464B41" w:rsidRPr="00464B41" w:rsidRDefault="00464B41" w:rsidP="00464B4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464B4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028E5E74" w14:textId="77777777" w:rsidR="00464B41" w:rsidRPr="00464B41" w:rsidRDefault="00464B41" w:rsidP="00464B41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64B41">
        <w:rPr>
          <w:rFonts w:ascii="Tahoma" w:eastAsia="Times New Roman" w:hAnsi="Tahoma" w:cs="Tahoma"/>
          <w:sz w:val="20"/>
          <w:szCs w:val="20"/>
          <w:lang w:eastAsia="ru-RU"/>
        </w:rPr>
        <w:t>     </w:t>
      </w:r>
      <w:bookmarkStart w:id="12" w:name="l263"/>
      <w:bookmarkEnd w:id="12"/>
      <w:r w:rsidRPr="00464B41"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3" w:name="l298"/>
      <w:bookmarkEnd w:id="13"/>
      <w:r w:rsidRPr="00464B41">
        <w:rPr>
          <w:rFonts w:ascii="Tahoma" w:eastAsia="Times New Roman" w:hAnsi="Tahoma" w:cs="Tahoma"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2ACA3F84" w14:textId="77777777" w:rsidR="00464B41" w:rsidRPr="00464B41" w:rsidRDefault="00464B41" w:rsidP="00464B41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F36759" w14:textId="77777777" w:rsidR="00464B41" w:rsidRPr="00464B41" w:rsidRDefault="00464B41" w:rsidP="00464B41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464B41">
        <w:rPr>
          <w:rFonts w:ascii="Tahoma" w:eastAsia="Times New Roman" w:hAnsi="Tahoma" w:cs="Tahoma"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70B7EF7D" w14:textId="3E502838" w:rsidR="006F6F53" w:rsidRPr="006F6F53" w:rsidRDefault="00464B41" w:rsidP="00464B41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464B41">
        <w:rPr>
          <w:rFonts w:ascii="Tahoma" w:eastAsia="Times New Roman" w:hAnsi="Tahoma" w:cs="Tahoma"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  <w:r w:rsidR="006F6F53"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.</w:t>
      </w:r>
    </w:p>
    <w:p w14:paraId="5B6B8060" w14:textId="77777777"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4628C75B" w14:textId="77777777" w:rsidR="006F6F53" w:rsidRPr="006F6F53" w:rsidRDefault="006F6F53" w:rsidP="006F6F53"/>
    <w:p w14:paraId="2574B7CA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09BB9009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7B915FF7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14:paraId="131B7780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14:paraId="1FC42B37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43BA9BE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14:paraId="6EB864E8" w14:textId="77777777" w:rsidTr="007573B7">
        <w:tc>
          <w:tcPr>
            <w:tcW w:w="2520" w:type="dxa"/>
          </w:tcPr>
          <w:p w14:paraId="68FC7663" w14:textId="77777777"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14:paraId="3856A302" w14:textId="77777777"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14:paraId="369A0B4E" w14:textId="77777777" w:rsidTr="007573B7">
        <w:tc>
          <w:tcPr>
            <w:tcW w:w="2520" w:type="dxa"/>
            <w:shd w:val="clear" w:color="auto" w:fill="auto"/>
          </w:tcPr>
          <w:p w14:paraId="330408AD" w14:textId="77777777" w:rsidR="001424F6" w:rsidRPr="005959BF" w:rsidRDefault="00BB7286" w:rsidP="00B96D42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7114" w:type="dxa"/>
            <w:shd w:val="clear" w:color="auto" w:fill="auto"/>
          </w:tcPr>
          <w:p w14:paraId="3CCD9A02" w14:textId="77777777" w:rsidR="001424F6" w:rsidRPr="00907921" w:rsidRDefault="00BB7286" w:rsidP="00907921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Поставка сувенирной продукции в 4 кв. 2017г.</w:t>
            </w:r>
          </w:p>
        </w:tc>
      </w:tr>
    </w:tbl>
    <w:p w14:paraId="4EB07B3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6374AD13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14:paraId="08E8ECCE" w14:textId="77777777" w:rsidTr="007573B7">
        <w:tc>
          <w:tcPr>
            <w:tcW w:w="4536" w:type="dxa"/>
          </w:tcPr>
          <w:p w14:paraId="0E208A8C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14:paraId="116FCBC5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14:paraId="0ADCAD7B" w14:textId="77777777" w:rsidTr="007573B7">
        <w:tc>
          <w:tcPr>
            <w:tcW w:w="4536" w:type="dxa"/>
          </w:tcPr>
          <w:p w14:paraId="6AD16311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14:paraId="7DD260E8" w14:textId="77777777"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4EF7EB4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14:paraId="1809C0F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493D543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50D5C06A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33437FF2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3F902DC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939BE82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574E3B12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14:paraId="6F3D041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14:paraId="12D1FAE9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C93848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624F03C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14:paraId="0C4FFA7A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7348DB5B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14:paraId="4D14255F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8EA9C55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B7C3527" w14:textId="77777777"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671015EC" w14:textId="77777777" w:rsidR="00BB7286" w:rsidRDefault="00BB728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6F25E934" w14:textId="77777777" w:rsidR="00BB7286" w:rsidRDefault="00BB728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C70745E" w14:textId="77777777"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12CF305" w14:textId="77777777"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5473DB7C" w14:textId="77777777"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BB807A0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5E096E53" w14:textId="77777777"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2ADA40E4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11F84366" w14:textId="77777777"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7C3E47FD" w14:textId="77777777"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7C5CADFE" w14:textId="77777777"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BB7286">
        <w:rPr>
          <w:rFonts w:ascii="Tahoma" w:eastAsia="Times New Roman" w:hAnsi="Tahoma" w:cs="Tahoma"/>
          <w:lang w:eastAsia="ru-RU"/>
        </w:rPr>
        <w:t>2</w:t>
      </w:r>
    </w:p>
    <w:p w14:paraId="0A8BD77F" w14:textId="77777777"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BB7286">
        <w:rPr>
          <w:rFonts w:ascii="Tahoma" w:eastAsia="Times New Roman" w:hAnsi="Tahoma" w:cs="Tahoma"/>
          <w:b/>
          <w:u w:val="single"/>
          <w:lang w:eastAsia="ru-RU"/>
        </w:rPr>
        <w:t>сувенирной продукции</w:t>
      </w:r>
    </w:p>
    <w:p w14:paraId="31D6DE1B" w14:textId="77777777"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14:paraId="1B1389C7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14:paraId="57995435" w14:textId="77777777"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304068F2" w14:textId="77777777"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14:paraId="3206D0C6" w14:textId="77777777"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14:paraId="4A8412FF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9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2412"/>
        <w:gridCol w:w="2009"/>
        <w:gridCol w:w="804"/>
        <w:gridCol w:w="1004"/>
        <w:gridCol w:w="1005"/>
        <w:gridCol w:w="1207"/>
      </w:tblGrid>
      <w:tr w:rsidR="00BB7286" w:rsidRPr="00E21119" w14:paraId="190EA50D" w14:textId="77777777" w:rsidTr="00BB7286">
        <w:trPr>
          <w:trHeight w:val="855"/>
        </w:trPr>
        <w:tc>
          <w:tcPr>
            <w:tcW w:w="1207" w:type="dxa"/>
          </w:tcPr>
          <w:p w14:paraId="47D99D06" w14:textId="77777777" w:rsidR="00BB7286" w:rsidRPr="00D04641" w:rsidRDefault="00BB728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2412" w:type="dxa"/>
          </w:tcPr>
          <w:p w14:paraId="0269C799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2009" w:type="dxa"/>
          </w:tcPr>
          <w:p w14:paraId="2F1AF8F2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804" w:type="dxa"/>
          </w:tcPr>
          <w:p w14:paraId="38CD36E1" w14:textId="77777777" w:rsidR="00BB7286" w:rsidRPr="00D04641" w:rsidRDefault="00BB728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1004" w:type="dxa"/>
          </w:tcPr>
          <w:p w14:paraId="33BF33D9" w14:textId="77777777" w:rsidR="00BB7286" w:rsidRPr="00D04641" w:rsidRDefault="00BB728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1005" w:type="dxa"/>
          </w:tcPr>
          <w:p w14:paraId="4934EB11" w14:textId="77777777" w:rsidR="00BB7286" w:rsidRPr="00D04641" w:rsidRDefault="00BB728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1207" w:type="dxa"/>
          </w:tcPr>
          <w:p w14:paraId="0E2ABFD9" w14:textId="77777777" w:rsidR="00BB7286" w:rsidRPr="00D04641" w:rsidRDefault="00BB728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BB7286" w:rsidRPr="00E21119" w14:paraId="71E8CAD3" w14:textId="77777777" w:rsidTr="00BB7286">
        <w:trPr>
          <w:trHeight w:val="364"/>
        </w:trPr>
        <w:tc>
          <w:tcPr>
            <w:tcW w:w="1207" w:type="dxa"/>
            <w:tcBorders>
              <w:bottom w:val="single" w:sz="4" w:space="0" w:color="auto"/>
            </w:tcBorders>
          </w:tcPr>
          <w:p w14:paraId="61DEA68F" w14:textId="77777777" w:rsidR="00BB7286" w:rsidRPr="00391482" w:rsidRDefault="00BB728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35A896B0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1FA9B681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CCB412A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C8FBAFB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104F70B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861BE4" w14:textId="77777777" w:rsidR="00BB7286" w:rsidRPr="00D04641" w:rsidRDefault="00BB728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</w:tbl>
    <w:p w14:paraId="0AB9E80F" w14:textId="77777777" w:rsidR="00BB7286" w:rsidRDefault="00BB728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9082E0A" w14:textId="77777777" w:rsidR="00BB7286" w:rsidRDefault="00BB728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Итого:</w:t>
      </w:r>
    </w:p>
    <w:p w14:paraId="69DAFE03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14:paraId="114FA4C4" w14:textId="77777777"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3770A75B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14:paraId="77D111B7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BB7286">
        <w:rPr>
          <w:rFonts w:ascii="Tahoma" w:eastAsia="Times New Roman" w:hAnsi="Tahoma" w:cs="Tahoma"/>
          <w:b/>
          <w:lang w:eastAsia="ru-RU"/>
        </w:rPr>
        <w:t>сувенирной продукции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 xml:space="preserve">в количестве, предусмотренном в закупочной </w:t>
      </w:r>
      <w:r w:rsidRPr="00C83084">
        <w:rPr>
          <w:rFonts w:ascii="Tahoma" w:eastAsia="Times New Roman" w:hAnsi="Tahoma" w:cs="Tahoma"/>
          <w:lang w:eastAsia="ru-RU"/>
        </w:rPr>
        <w:t xml:space="preserve">документации </w:t>
      </w:r>
      <w:r w:rsidR="00884D82" w:rsidRPr="00884D82">
        <w:rPr>
          <w:rFonts w:ascii="Tahoma" w:eastAsia="Times New Roman" w:hAnsi="Tahoma" w:cs="Tahoma"/>
          <w:b/>
          <w:lang w:eastAsia="ru-RU"/>
        </w:rPr>
        <w:t>до «01</w:t>
      </w:r>
      <w:r w:rsidR="00884D82" w:rsidRPr="00884D82">
        <w:rPr>
          <w:rFonts w:ascii="Tahoma" w:eastAsia="Times New Roman" w:hAnsi="Tahoma" w:cs="Tahoma"/>
          <w:b/>
          <w:u w:val="single"/>
          <w:lang w:eastAsia="ru-RU"/>
        </w:rPr>
        <w:t>» ноября</w:t>
      </w:r>
      <w:r w:rsidRPr="00884D82">
        <w:rPr>
          <w:rFonts w:ascii="Tahoma" w:eastAsia="Times New Roman" w:hAnsi="Tahoma" w:cs="Tahoma"/>
          <w:b/>
          <w:lang w:eastAsia="ru-RU"/>
        </w:rPr>
        <w:t xml:space="preserve"> 201</w:t>
      </w:r>
      <w:r w:rsidR="00C83084" w:rsidRPr="00884D82">
        <w:rPr>
          <w:rFonts w:ascii="Tahoma" w:eastAsia="Times New Roman" w:hAnsi="Tahoma" w:cs="Tahoma"/>
          <w:b/>
          <w:lang w:eastAsia="ru-RU"/>
        </w:rPr>
        <w:t>7</w:t>
      </w:r>
      <w:r w:rsidRPr="00884D82">
        <w:rPr>
          <w:rFonts w:ascii="Tahoma" w:eastAsia="Times New Roman" w:hAnsi="Tahoma" w:cs="Tahoma"/>
          <w:b/>
          <w:lang w:eastAsia="ru-RU"/>
        </w:rPr>
        <w:t xml:space="preserve"> года.</w:t>
      </w:r>
      <w:r w:rsidRPr="00B163FA">
        <w:rPr>
          <w:rFonts w:ascii="Tahoma" w:eastAsia="Times New Roman" w:hAnsi="Tahoma" w:cs="Tahoma"/>
          <w:lang w:eastAsia="ru-RU"/>
        </w:rPr>
        <w:t xml:space="preserve"> </w:t>
      </w:r>
    </w:p>
    <w:p w14:paraId="2AA19A82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14B13EFA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6EC9B6D0" w14:textId="77777777"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14:paraId="4B773A08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14:paraId="37FA111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14:paraId="0F6F2E99" w14:textId="77777777"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14:paraId="375B6BB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14:paraId="4941086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14:paraId="5EED2479" w14:textId="77777777"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14:paraId="4A9D1EDB" w14:textId="77777777"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08B59CCA" w14:textId="77777777"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14:paraId="3A4CB412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14:paraId="2BA4E358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14:paraId="6FB26169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94FED0F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14:paraId="7A463249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14:paraId="7204128D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14:paraId="2148AB21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14:paraId="7BD9C6DC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14:paraId="6CAED6C3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14:paraId="0A71E5F6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14:paraId="4E8FD03B" w14:textId="77777777"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7E34344E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14:paraId="33C7A27A" w14:textId="77777777"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14:paraId="0CB0EBD4" w14:textId="77777777"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1. Стоимость поставки должна включать в себя суммы всех налогов, 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BB7286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сувенирной продукции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14:paraId="2A75D31F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3DEC2" w14:textId="77777777" w:rsidR="009A5589" w:rsidRDefault="009A5589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4" w:name="_Toc450918112"/>
          </w:p>
          <w:p w14:paraId="7E95A1E6" w14:textId="77777777" w:rsidR="009A5589" w:rsidRDefault="009A5589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D70E446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lastRenderedPageBreak/>
              <w:t>Карточка контрагента</w:t>
            </w:r>
            <w:bookmarkEnd w:id="14"/>
          </w:p>
          <w:p w14:paraId="7EF224AC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14:paraId="465F29D8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110D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14:paraId="0999F32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5305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508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14:paraId="63567D7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119A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1B4E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0BC2BF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79C1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AF24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E78EB8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F446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DFB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5373C1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FC26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C94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14:paraId="0C9DBE9D" w14:textId="77777777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8B27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2777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0112859" w14:textId="77777777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6513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6B66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DC42A9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5B36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F49E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117AC3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A1E73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05AC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7D1210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6494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591A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B1888B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D831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AF4A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B4E375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139B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09AC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B490C1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D817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C4D9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7045A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0D83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BED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A5FDF0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CE1B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553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565DD1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B685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F44F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AB4EFD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FDD5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3B944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3937B33" w14:textId="77777777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1E8D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62D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FA6A21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A0EF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355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E754AE7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45C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17A7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DA1B74A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67F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ED60A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639E512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7CC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1DCC7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C3AF94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B65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D01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14:paraId="39F0F29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B436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DD3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3D1D559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7C83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8269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28699F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9101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B2FD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D2ADC3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CF97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BEDB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767E55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E40C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18119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04268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6DEE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20DA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462C7D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135B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604C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E5D920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8A89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8898D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C98851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9044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5952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4389C9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771F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CE98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DCE729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D1D6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F027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14:paraId="5E89F67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EB8E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99DD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8CBC48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C1CCA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D5528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BA0DEA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834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CCC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14:paraId="63B535F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A115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45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16FD31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36F0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6A7B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54D206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7D96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AE05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4D3FE0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FFA9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E168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AC2466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463F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B373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2D9353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27AF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4F28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EEFE90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AF80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9690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749BC4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B41B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55F6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190DB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98D3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A8BF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603B9C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F6CF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4DB0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2E31FA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B6C3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2B6F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14:paraId="6A746BE8" w14:textId="77777777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1A99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364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14:paraId="086763C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A31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3E5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14:paraId="4E77104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BBC0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8761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0C0C6B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0A1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67B61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7ADC42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AC0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B4AB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161E15F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705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C5B78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E72E11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DD5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28633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453F7A1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2EED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01E87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80E8CB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B96E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E26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14:paraId="28F6C75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FEE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4F8B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42325F7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B4C2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50FF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0C336C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5C8F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BE9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52EE53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A3E5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5C68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6284E93" w14:textId="77777777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D431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420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14:paraId="7AF2830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1CF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249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14:paraId="2E9FF53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A88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79D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14:paraId="488A2E4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E023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8A2C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09C715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DF5D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6C2A3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2B176C5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365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F2FE6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7DA01E4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4B0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3B650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6EF6D3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737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1C4E2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12364C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8EA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3F0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55378A8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E3A0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E60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0C16C1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4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91D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40E6861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EA9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4A7D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45F7230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21A2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648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664DB0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704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93E3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412565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3C94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716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D7AB9D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F9B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AED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14:paraId="2B57E78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81C0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76DB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B2799A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A2A2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F89D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57F387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E7D5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CA05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CC7A78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5FC6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1E19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7C49BF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2F22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0DC0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826EF9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FC31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B64C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C5144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2CCB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3BC2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85D993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8D7C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A557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1C354B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B846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6BA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7CF20A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4CE9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2FF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92A555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95E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C1D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14:paraId="607A697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432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E06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F857D5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DE8B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52AB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2A26C4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61C9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B5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42F715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F984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100F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5A7D93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B7CC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DEC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14:paraId="5185BF1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44C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880B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621847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014C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98D6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C5A384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405A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A910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E5FB5F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D858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A3C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FC450F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0F0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908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14:paraId="6A85396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641FF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A9AE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907C99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8FC9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E04B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749D8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E131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EC2F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E19F9C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608E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90FBD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1B1EFB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8F907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540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7E0ED2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579B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B83E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603591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67A6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1E88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EBC906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DA88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7802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22C852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D257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78A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2014D1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FBF54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D06F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51C6DA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600A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4F0F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8EAB1E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7E3B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7DA9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98ACDE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7778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7D7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C00201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AA25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2A1A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4F7789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AFFF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C3B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BB6CDC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AED3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0F3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4C816F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2385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8600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B0240D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3E0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57C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14:paraId="68C6DE3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E3FE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5C1C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2B28D9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647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2D35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E4E285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EC3A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4C9C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660B3D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E894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4D29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DF52A4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1158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B9A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E33CAA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E3D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032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56282F30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26C0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14:paraId="7E7FF70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71B5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FD08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14:paraId="247F21F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B60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34A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14:paraId="5850EE1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98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63D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14:paraId="797D4FB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BEBE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5280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1B9B07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8CC2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D649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6265F0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32EA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2893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907974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EF1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795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D0AF56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8F9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CB8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CB878A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F6E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6DC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E512BE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7BF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1EF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648C030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E8F7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B1C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078088E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DF40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408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D26E0B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01A0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31C7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7FDDD8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634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E34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14048F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7AA9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7CE4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2616C4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BEBC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B03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374CD8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3617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05E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14:paraId="56D5D9D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80E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790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7DD8051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2D91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EDB8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A0E013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8D8D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2951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1F7CD2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1C35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FE66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233A34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6E84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9B6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18B828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B02D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84F6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B8F243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B59E6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492C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6E93F6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E63D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84E8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B9D2C6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2FCC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869B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DCBEE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D8D2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E4A7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16111B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3A84A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DD9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2FC412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AEB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35D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0022256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C782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9EA6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F801BE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255F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87AE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AE91A9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A5B6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51885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DDEE55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F208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EA72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9C948D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155E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A7A0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BCC06C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B830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F264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3D35B9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CAE5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A678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27EDD8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CD79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796B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55ECA0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54A1B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9AF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A0DAF4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A556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18F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D7631D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AED73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B6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14:paraId="6E34884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645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556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1823489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C4F4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92D1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BB14AF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460AF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DEA45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68510B3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5767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D93E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10A727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8438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45AC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671549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6C6C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3AD6F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02833C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5FEF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31DB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4042784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58010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8DA3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680E16C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C7835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693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934D9B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CFDC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F9BB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2906BA8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804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960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14:paraId="47500AB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F808E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36614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1DB0DC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7422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0C24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1DF6927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BF37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7FF3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0F5C146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C81AC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752B0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31F538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7DE4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642D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542B8F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3391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9D78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36B2A66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BEDAA8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53B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338A40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A5EBD1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B88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A291B9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F8AFB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511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704823A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3BB09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F9A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43CF4A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8DA3E7" w14:textId="77777777" w:rsidR="001424F6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46D598BA" w14:textId="77777777" w:rsidR="00992DA1" w:rsidRDefault="00992DA1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0B51002C" w14:textId="77777777" w:rsidR="00992DA1" w:rsidRDefault="00992DA1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3D806157" w14:textId="77777777" w:rsidR="00992DA1" w:rsidRDefault="00992DA1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012319C8" w14:textId="77777777" w:rsidR="00992DA1" w:rsidRDefault="00992DA1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3AA0B299" w14:textId="77777777" w:rsidR="00992DA1" w:rsidRPr="00B163FA" w:rsidRDefault="00992DA1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601D" w14:textId="77777777" w:rsidR="001424F6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  <w:p w14:paraId="3DA4173F" w14:textId="77777777" w:rsidR="00BB7286" w:rsidRDefault="00BB728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  <w:p w14:paraId="5B1C9624" w14:textId="77777777" w:rsidR="00BB7286" w:rsidRDefault="00BB728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  <w:p w14:paraId="72B8BD24" w14:textId="77777777" w:rsidR="00BB7286" w:rsidRPr="00B163FA" w:rsidRDefault="00BB728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3A32078D" w14:textId="77777777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29E22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954AC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14:paraId="07797B5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8877D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28307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14:paraId="7C3AC909" w14:textId="77777777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E4DC4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2DC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14:paraId="5D49A2B8" w14:textId="77777777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F62BD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F24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14:paraId="5EFCE6EF" w14:textId="77777777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F45777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5C46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14:paraId="67B57E5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4242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92E1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14:paraId="4F6EA6B8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D40E0" w14:textId="77777777"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14:paraId="458BBF82" w14:textId="77777777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EB669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8C49E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14:paraId="47746759" w14:textId="77777777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EBD76" w14:textId="77777777"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2C8A" w14:textId="77777777"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57ADAA88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14:paraId="3C73FE25" w14:textId="77777777"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48E9AA0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2BDD07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8CB284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4D48090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54CF49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BA0D51F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41CE98B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43846D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01D184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6CF65A8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D7BBA6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AB734A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2729E40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22DB1DB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0CBF4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A13EC46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95BFC91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8F516EC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D7D4A2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A93968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B01E44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2A0271B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508F51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3AEB193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FDEF57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77AF43A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2F8186F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2CE191D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A64F9E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2493152" w14:textId="77777777"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CF5F738" w14:textId="77777777" w:rsidR="0011484F" w:rsidRPr="0011484F" w:rsidRDefault="0011484F" w:rsidP="0011484F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631A16C7" w14:textId="77777777" w:rsidR="0011484F" w:rsidRPr="0011484F" w:rsidRDefault="0011484F" w:rsidP="0011484F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7AE8BEA9" w14:textId="77777777" w:rsidR="0011484F" w:rsidRPr="0011484F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4DE74896" w14:textId="77777777" w:rsidR="0011484F" w:rsidRPr="0011484F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3CD8919D" w14:textId="77777777" w:rsidR="0011484F" w:rsidRPr="0011484F" w:rsidRDefault="0011484F" w:rsidP="0011484F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5B56F5D2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32216590" w14:textId="77777777" w:rsidR="0011484F" w:rsidRPr="0011484F" w:rsidRDefault="0011484F" w:rsidP="0011484F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46420AD9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6EA6EFE2" w14:textId="77777777" w:rsidR="0011484F" w:rsidRPr="0011484F" w:rsidRDefault="0011484F" w:rsidP="0011484F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154DB521" w14:textId="77777777" w:rsidR="0011484F" w:rsidRPr="0011484F" w:rsidRDefault="0011484F" w:rsidP="0011484F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612A688F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2FA3148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341703F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07BF99A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ИНН/</w:t>
      </w:r>
      <w:r w:rsidR="00992DA1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КПП: </w:t>
      </w:r>
      <w:r w:rsidR="00992DA1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6F23652E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3BED868E" w14:textId="77777777"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3. </w:t>
      </w:r>
      <w:r w:rsidR="00992DA1"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ОГРН: </w:t>
      </w:r>
      <w:r w:rsidR="00992DA1" w:rsidRPr="0011484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224FBE58" w14:textId="77777777"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845F7C1" w14:textId="77777777" w:rsidR="0011484F" w:rsidRPr="0011484F" w:rsidRDefault="0011484F" w:rsidP="0011484F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5F3E9362" w14:textId="77777777" w:rsidR="0011484F" w:rsidRPr="0011484F" w:rsidRDefault="0011484F" w:rsidP="0011484F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11484F" w:rsidRPr="0011484F" w14:paraId="79BA9603" w14:textId="77777777" w:rsidTr="003A1403">
        <w:trPr>
          <w:cantSplit/>
          <w:tblHeader/>
        </w:trPr>
        <w:tc>
          <w:tcPr>
            <w:tcW w:w="567" w:type="dxa"/>
            <w:vAlign w:val="center"/>
          </w:tcPr>
          <w:p w14:paraId="7EA9027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34D1B18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6B95725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5F4F968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0B4F3BE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11484F" w:rsidRPr="0011484F" w14:paraId="2A7AB1D6" w14:textId="77777777" w:rsidTr="003A1403">
        <w:trPr>
          <w:cantSplit/>
          <w:tblHeader/>
        </w:trPr>
        <w:tc>
          <w:tcPr>
            <w:tcW w:w="567" w:type="dxa"/>
          </w:tcPr>
          <w:p w14:paraId="0619E3A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2A3F738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5F3FF78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3407EF0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2F6AACF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11484F" w:rsidRPr="0011484F" w14:paraId="2433F8F5" w14:textId="77777777" w:rsidTr="003A1403">
        <w:trPr>
          <w:cantSplit/>
        </w:trPr>
        <w:tc>
          <w:tcPr>
            <w:tcW w:w="567" w:type="dxa"/>
          </w:tcPr>
          <w:p w14:paraId="40052F5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21F6EDB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190A1A5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33A0359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14:paraId="375C02BD" w14:textId="77777777" w:rsidTr="003A1403">
        <w:trPr>
          <w:cantSplit/>
        </w:trPr>
        <w:tc>
          <w:tcPr>
            <w:tcW w:w="567" w:type="dxa"/>
          </w:tcPr>
          <w:p w14:paraId="78E29D7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28BF4BC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4DCBB73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1B4168B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14:paraId="0D264376" w14:textId="77777777" w:rsidTr="003A1403">
        <w:trPr>
          <w:cantSplit/>
        </w:trPr>
        <w:tc>
          <w:tcPr>
            <w:tcW w:w="567" w:type="dxa"/>
          </w:tcPr>
          <w:p w14:paraId="5FE1CB9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744C9C9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3A2088A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77DFC53F" w14:textId="77777777" w:rsidTr="003A1403">
        <w:trPr>
          <w:cantSplit/>
        </w:trPr>
        <w:tc>
          <w:tcPr>
            <w:tcW w:w="567" w:type="dxa"/>
          </w:tcPr>
          <w:p w14:paraId="0FF6B77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06E959E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4129B3B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18647A55" w14:textId="77777777" w:rsidTr="003A1403">
        <w:trPr>
          <w:cantSplit/>
        </w:trPr>
        <w:tc>
          <w:tcPr>
            <w:tcW w:w="567" w:type="dxa"/>
          </w:tcPr>
          <w:p w14:paraId="5E9EFF5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4B5A2F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17399DB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0605F473" w14:textId="77777777" w:rsidTr="003A1403">
        <w:trPr>
          <w:cantSplit/>
        </w:trPr>
        <w:tc>
          <w:tcPr>
            <w:tcW w:w="567" w:type="dxa"/>
          </w:tcPr>
          <w:p w14:paraId="61B5C43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1535CB8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4BCCAC9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30E43AFF" w14:textId="77777777" w:rsidTr="003A1403">
        <w:trPr>
          <w:cantSplit/>
          <w:trHeight w:val="654"/>
        </w:trPr>
        <w:tc>
          <w:tcPr>
            <w:tcW w:w="567" w:type="dxa"/>
            <w:vMerge w:val="restart"/>
          </w:tcPr>
          <w:p w14:paraId="2D7FA03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14323FE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66CAB6F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09DB16F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350C389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14:paraId="1C9212A3" w14:textId="77777777" w:rsidTr="003A1403">
        <w:trPr>
          <w:cantSplit/>
        </w:trPr>
        <w:tc>
          <w:tcPr>
            <w:tcW w:w="567" w:type="dxa"/>
            <w:vMerge/>
          </w:tcPr>
          <w:p w14:paraId="3EB8145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36F02C7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36E5835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1DEC01A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02088990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14:paraId="30A13A4D" w14:textId="77777777" w:rsidTr="003A1403">
        <w:trPr>
          <w:cantSplit/>
          <w:trHeight w:val="425"/>
        </w:trPr>
        <w:tc>
          <w:tcPr>
            <w:tcW w:w="567" w:type="dxa"/>
            <w:vMerge w:val="restart"/>
          </w:tcPr>
          <w:p w14:paraId="2AE1A8F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2E1C13F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063633A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6868A0D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10EEB4F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14:paraId="36D64086" w14:textId="77777777" w:rsidTr="003A1403">
        <w:trPr>
          <w:cantSplit/>
        </w:trPr>
        <w:tc>
          <w:tcPr>
            <w:tcW w:w="567" w:type="dxa"/>
            <w:vMerge/>
          </w:tcPr>
          <w:p w14:paraId="34467C4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0F19B31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7F92FC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5DAAFA1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0349873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14:paraId="10B1088F" w14:textId="77777777" w:rsidTr="003A1403">
        <w:trPr>
          <w:cantSplit/>
        </w:trPr>
        <w:tc>
          <w:tcPr>
            <w:tcW w:w="567" w:type="dxa"/>
          </w:tcPr>
          <w:p w14:paraId="547616D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515735D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19BA072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4208E4E8" w14:textId="77777777" w:rsidTr="003A1403">
        <w:trPr>
          <w:cantSplit/>
        </w:trPr>
        <w:tc>
          <w:tcPr>
            <w:tcW w:w="567" w:type="dxa"/>
          </w:tcPr>
          <w:p w14:paraId="72A221E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50FC61FB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7D47AEC6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170FBB1C" w14:textId="77777777" w:rsidTr="003A1403">
        <w:trPr>
          <w:cantSplit/>
        </w:trPr>
        <w:tc>
          <w:tcPr>
            <w:tcW w:w="567" w:type="dxa"/>
          </w:tcPr>
          <w:p w14:paraId="6A425F3C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0F4C818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0511CDC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14:paraId="35ACE254" w14:textId="77777777" w:rsidTr="003A1403">
        <w:trPr>
          <w:cantSplit/>
        </w:trPr>
        <w:tc>
          <w:tcPr>
            <w:tcW w:w="567" w:type="dxa"/>
          </w:tcPr>
          <w:p w14:paraId="5189F20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34168348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5EB73659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6BDEA2E1" w14:textId="77777777" w:rsidTr="003A1403">
        <w:trPr>
          <w:cantSplit/>
        </w:trPr>
        <w:tc>
          <w:tcPr>
            <w:tcW w:w="567" w:type="dxa"/>
          </w:tcPr>
          <w:p w14:paraId="44737CDE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1D8A2E03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5913E901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11484F" w:rsidRPr="0011484F" w14:paraId="06DD6F9B" w14:textId="77777777" w:rsidTr="003A1403">
        <w:trPr>
          <w:cantSplit/>
        </w:trPr>
        <w:tc>
          <w:tcPr>
            <w:tcW w:w="567" w:type="dxa"/>
          </w:tcPr>
          <w:p w14:paraId="571B7192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52E0D42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16383F3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11484F" w:rsidRPr="0011484F" w14:paraId="6360567E" w14:textId="77777777" w:rsidTr="003A1403">
        <w:trPr>
          <w:cantSplit/>
        </w:trPr>
        <w:tc>
          <w:tcPr>
            <w:tcW w:w="567" w:type="dxa"/>
          </w:tcPr>
          <w:p w14:paraId="780F4C3F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7DECFCE7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07AF190A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14:paraId="29140F7C" w14:textId="77777777" w:rsidTr="003A1403">
        <w:trPr>
          <w:cantSplit/>
        </w:trPr>
        <w:tc>
          <w:tcPr>
            <w:tcW w:w="567" w:type="dxa"/>
          </w:tcPr>
          <w:p w14:paraId="01E31304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7F5D41DD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37B4AB15" w14:textId="77777777"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01A2CD23" w14:textId="77777777" w:rsidR="003A1403" w:rsidRDefault="003A1403" w:rsidP="003A1403">
      <w:pPr>
        <w:rPr>
          <w:lang w:eastAsia="ru-RU"/>
        </w:rPr>
      </w:pPr>
    </w:p>
    <w:p w14:paraId="5DA456F5" w14:textId="77777777"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04A8EB65" w14:textId="77777777"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B441A" w14:textId="77777777" w:rsidR="004751E4" w:rsidRDefault="004751E4" w:rsidP="00F51CD4">
      <w:pPr>
        <w:spacing w:after="0" w:line="240" w:lineRule="auto"/>
      </w:pPr>
      <w:r>
        <w:separator/>
      </w:r>
    </w:p>
  </w:endnote>
  <w:endnote w:type="continuationSeparator" w:id="0">
    <w:p w14:paraId="5E902CF1" w14:textId="77777777" w:rsidR="004751E4" w:rsidRDefault="004751E4" w:rsidP="00F51CD4">
      <w:pPr>
        <w:spacing w:after="0" w:line="240" w:lineRule="auto"/>
      </w:pPr>
      <w:r>
        <w:continuationSeparator/>
      </w:r>
    </w:p>
  </w:endnote>
  <w:endnote w:id="1">
    <w:p w14:paraId="714C6698" w14:textId="77777777" w:rsidR="004751E4" w:rsidRDefault="004751E4" w:rsidP="0011484F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1B08B74D" w14:textId="77777777" w:rsidR="004751E4" w:rsidRDefault="004751E4" w:rsidP="0011484F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14:paraId="386CD5F9" w14:textId="77777777" w:rsidR="004751E4" w:rsidRDefault="004751E4" w:rsidP="0011484F">
      <w:pPr>
        <w:pStyle w:val="afc"/>
        <w:ind w:firstLine="567"/>
        <w:jc w:val="both"/>
        <w:rPr>
          <w:rFonts w:ascii="Tahoma" w:hAnsi="Tahoma" w:cs="Tahoma"/>
        </w:rPr>
      </w:pP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4259727F" w14:textId="77777777" w:rsidR="004751E4" w:rsidRPr="003A1403" w:rsidRDefault="004751E4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14:paraId="7C8A3F16" w14:textId="77777777" w:rsidR="004751E4" w:rsidRPr="003A1403" w:rsidRDefault="004751E4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4751E4" w:rsidRPr="003A1403" w14:paraId="3F4507B4" w14:textId="77777777" w:rsidTr="00591AD8">
        <w:trPr>
          <w:trHeight w:val="822"/>
        </w:trPr>
        <w:tc>
          <w:tcPr>
            <w:tcW w:w="628" w:type="dxa"/>
            <w:vAlign w:val="center"/>
          </w:tcPr>
          <w:p w14:paraId="5EA31DBC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14:paraId="32B8A11F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14:paraId="7009E459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14:paraId="468A0C1D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14:paraId="38FF9006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4751E4" w:rsidRPr="003A1403" w14:paraId="6C1E7304" w14:textId="77777777" w:rsidTr="00591AD8">
        <w:trPr>
          <w:trHeight w:val="509"/>
        </w:trPr>
        <w:tc>
          <w:tcPr>
            <w:tcW w:w="628" w:type="dxa"/>
            <w:vAlign w:val="center"/>
          </w:tcPr>
          <w:p w14:paraId="56454FD8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14:paraId="3C14E7F0" w14:textId="77777777" w:rsidR="004751E4" w:rsidRPr="003A1403" w:rsidRDefault="004751E4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14:paraId="0912AD32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14:paraId="2C8B03D3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4751E4" w:rsidRPr="003A1403" w14:paraId="7B78A49C" w14:textId="77777777" w:rsidTr="00591AD8">
        <w:trPr>
          <w:trHeight w:val="545"/>
        </w:trPr>
        <w:tc>
          <w:tcPr>
            <w:tcW w:w="628" w:type="dxa"/>
            <w:vAlign w:val="center"/>
          </w:tcPr>
          <w:p w14:paraId="672F5796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14:paraId="1E400E81" w14:textId="77777777" w:rsidR="004751E4" w:rsidRPr="003A1403" w:rsidRDefault="004751E4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14:paraId="1A792BC1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14:paraId="35904A21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4751E4" w:rsidRPr="003A1403" w14:paraId="7FFEBCFA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5E4FDF98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14:paraId="3941ABDA" w14:textId="77777777" w:rsidR="004751E4" w:rsidRPr="003A1403" w:rsidRDefault="004751E4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14:paraId="276A97AC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14:paraId="3F497448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4751E4" w:rsidRPr="003A1403" w14:paraId="1600450A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6AA4C651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14:paraId="4E59093C" w14:textId="77777777" w:rsidR="004751E4" w:rsidRPr="003A1403" w:rsidRDefault="004751E4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14:paraId="48C42DA5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14:paraId="2917ED88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4751E4" w:rsidRPr="003A1403" w14:paraId="52460931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236540D0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14:paraId="7E743D88" w14:textId="77777777" w:rsidR="004751E4" w:rsidRPr="001C2CF6" w:rsidRDefault="004751E4" w:rsidP="001C2CF6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14:paraId="4C697FAB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0653A74E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4751E4" w:rsidRPr="003A1403" w14:paraId="71F598DD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63DB7CEF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14:paraId="7654B862" w14:textId="77777777" w:rsidR="004751E4" w:rsidRPr="001C2CF6" w:rsidRDefault="004751E4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пре-</w:t>
            </w:r>
          </w:p>
          <w:p w14:paraId="2B328675" w14:textId="77777777" w:rsidR="004751E4" w:rsidRPr="001C2CF6" w:rsidRDefault="004751E4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14:paraId="4C5CFDE9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2685B175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4751E4" w:rsidRPr="003A1403" w14:paraId="6D6CA2D7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75F63B6F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14:paraId="025319EC" w14:textId="77777777" w:rsidR="004751E4" w:rsidRPr="003A1403" w:rsidRDefault="004751E4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14:paraId="49162B4E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72882E7F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4751E4" w:rsidRPr="003A1403" w14:paraId="23EADEFB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7BAFF0BD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14:paraId="27B36C63" w14:textId="77777777" w:rsidR="004751E4" w:rsidRPr="003A1403" w:rsidRDefault="004751E4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14:paraId="2951D0D5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42C53E11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4751E4" w:rsidRPr="003A1403" w14:paraId="5C61EAFC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0478FDA2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14:paraId="30A6D70A" w14:textId="77777777" w:rsidR="004751E4" w:rsidRPr="003A1403" w:rsidRDefault="004751E4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14:paraId="0B947467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594237C2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4751E4" w:rsidRPr="003A1403" w14:paraId="6F824547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3380B9C3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6C633D1D" w14:textId="77777777" w:rsidR="004751E4" w:rsidRPr="003A1403" w:rsidRDefault="004751E4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14:paraId="362C621E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5FBCF7FB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4751E4" w:rsidRPr="003A1403" w14:paraId="5BF0919B" w14:textId="77777777" w:rsidTr="00591AD8">
        <w:trPr>
          <w:trHeight w:val="525"/>
        </w:trPr>
        <w:tc>
          <w:tcPr>
            <w:tcW w:w="628" w:type="dxa"/>
            <w:vAlign w:val="center"/>
          </w:tcPr>
          <w:p w14:paraId="73A8A09D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14:paraId="27268F90" w14:textId="77777777" w:rsidR="004751E4" w:rsidRPr="003A1403" w:rsidRDefault="004751E4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14:paraId="0D5E49C7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14:paraId="75410F30" w14:textId="77777777" w:rsidR="004751E4" w:rsidRPr="003A1403" w:rsidRDefault="004751E4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14:paraId="370EDA2D" w14:textId="77777777" w:rsidR="004751E4" w:rsidRPr="003A1403" w:rsidRDefault="004751E4" w:rsidP="003A1403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FD4B548" w14:textId="77777777" w:rsidR="004751E4" w:rsidRDefault="004751E4" w:rsidP="0011484F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07192" w14:textId="77777777" w:rsidR="004751E4" w:rsidRDefault="004751E4" w:rsidP="00F51CD4">
      <w:pPr>
        <w:spacing w:after="0" w:line="240" w:lineRule="auto"/>
      </w:pPr>
      <w:r>
        <w:separator/>
      </w:r>
    </w:p>
  </w:footnote>
  <w:footnote w:type="continuationSeparator" w:id="0">
    <w:p w14:paraId="6FCFC1AC" w14:textId="77777777" w:rsidR="004751E4" w:rsidRDefault="004751E4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9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1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5"/>
  </w:num>
  <w:num w:numId="8">
    <w:abstractNumId w:val="18"/>
  </w:num>
  <w:num w:numId="9">
    <w:abstractNumId w:val="1"/>
  </w:num>
  <w:num w:numId="10">
    <w:abstractNumId w:val="17"/>
  </w:num>
  <w:num w:numId="11">
    <w:abstractNumId w:val="10"/>
  </w:num>
  <w:num w:numId="12">
    <w:abstractNumId w:val="11"/>
  </w:num>
  <w:num w:numId="13">
    <w:abstractNumId w:val="7"/>
  </w:num>
  <w:num w:numId="14">
    <w:abstractNumId w:val="16"/>
  </w:num>
  <w:num w:numId="15">
    <w:abstractNumId w:val="2"/>
  </w:num>
  <w:num w:numId="16">
    <w:abstractNumId w:val="19"/>
  </w:num>
  <w:num w:numId="17">
    <w:abstractNumId w:val="13"/>
  </w:num>
  <w:num w:numId="18">
    <w:abstractNumId w:val="9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0491F"/>
    <w:rsid w:val="0004052D"/>
    <w:rsid w:val="00042B41"/>
    <w:rsid w:val="00053F13"/>
    <w:rsid w:val="00057BA5"/>
    <w:rsid w:val="000679F9"/>
    <w:rsid w:val="000743BE"/>
    <w:rsid w:val="00097BDD"/>
    <w:rsid w:val="000D1551"/>
    <w:rsid w:val="0010083B"/>
    <w:rsid w:val="00111A69"/>
    <w:rsid w:val="0011484F"/>
    <w:rsid w:val="00137A82"/>
    <w:rsid w:val="001424F6"/>
    <w:rsid w:val="001506BE"/>
    <w:rsid w:val="00153A41"/>
    <w:rsid w:val="00155A82"/>
    <w:rsid w:val="00160B31"/>
    <w:rsid w:val="00162DE6"/>
    <w:rsid w:val="00172FEB"/>
    <w:rsid w:val="001900E9"/>
    <w:rsid w:val="00190D64"/>
    <w:rsid w:val="001C2CF6"/>
    <w:rsid w:val="001C31F5"/>
    <w:rsid w:val="001C4932"/>
    <w:rsid w:val="001D66D1"/>
    <w:rsid w:val="001E7C2D"/>
    <w:rsid w:val="00241F23"/>
    <w:rsid w:val="002439B4"/>
    <w:rsid w:val="00255973"/>
    <w:rsid w:val="00257FEF"/>
    <w:rsid w:val="00262F73"/>
    <w:rsid w:val="0026708F"/>
    <w:rsid w:val="00285052"/>
    <w:rsid w:val="002C1E6A"/>
    <w:rsid w:val="002C49BD"/>
    <w:rsid w:val="002F120D"/>
    <w:rsid w:val="003163B2"/>
    <w:rsid w:val="00321A24"/>
    <w:rsid w:val="00345F8B"/>
    <w:rsid w:val="0035405E"/>
    <w:rsid w:val="0037433B"/>
    <w:rsid w:val="00375E29"/>
    <w:rsid w:val="00391482"/>
    <w:rsid w:val="00396499"/>
    <w:rsid w:val="0039712C"/>
    <w:rsid w:val="003A1403"/>
    <w:rsid w:val="003A2863"/>
    <w:rsid w:val="003A2DEA"/>
    <w:rsid w:val="003B212F"/>
    <w:rsid w:val="003C14E4"/>
    <w:rsid w:val="003D1CE5"/>
    <w:rsid w:val="00406392"/>
    <w:rsid w:val="00427BE2"/>
    <w:rsid w:val="00447B1F"/>
    <w:rsid w:val="00464B41"/>
    <w:rsid w:val="00465CC5"/>
    <w:rsid w:val="004751E4"/>
    <w:rsid w:val="00490026"/>
    <w:rsid w:val="004E76E7"/>
    <w:rsid w:val="004F43B8"/>
    <w:rsid w:val="00517147"/>
    <w:rsid w:val="00570222"/>
    <w:rsid w:val="005813C3"/>
    <w:rsid w:val="00581C4C"/>
    <w:rsid w:val="00591AD8"/>
    <w:rsid w:val="005959BF"/>
    <w:rsid w:val="005C3989"/>
    <w:rsid w:val="005D4491"/>
    <w:rsid w:val="005E16CE"/>
    <w:rsid w:val="005E238D"/>
    <w:rsid w:val="005E2F9C"/>
    <w:rsid w:val="005E3DC1"/>
    <w:rsid w:val="005F6188"/>
    <w:rsid w:val="00606F87"/>
    <w:rsid w:val="00607FED"/>
    <w:rsid w:val="00611BA1"/>
    <w:rsid w:val="00635792"/>
    <w:rsid w:val="0066778D"/>
    <w:rsid w:val="00680335"/>
    <w:rsid w:val="0068162A"/>
    <w:rsid w:val="0068386E"/>
    <w:rsid w:val="00690BE8"/>
    <w:rsid w:val="006B3D95"/>
    <w:rsid w:val="006E3E94"/>
    <w:rsid w:val="006F6F53"/>
    <w:rsid w:val="007114D5"/>
    <w:rsid w:val="00730D09"/>
    <w:rsid w:val="00735713"/>
    <w:rsid w:val="00754FE4"/>
    <w:rsid w:val="007573B7"/>
    <w:rsid w:val="00784DF9"/>
    <w:rsid w:val="0078593B"/>
    <w:rsid w:val="00795258"/>
    <w:rsid w:val="00796389"/>
    <w:rsid w:val="007A3C1C"/>
    <w:rsid w:val="007B34E6"/>
    <w:rsid w:val="007B4CA9"/>
    <w:rsid w:val="007B5B3E"/>
    <w:rsid w:val="007C14E8"/>
    <w:rsid w:val="007D23CE"/>
    <w:rsid w:val="007F1471"/>
    <w:rsid w:val="007F3B71"/>
    <w:rsid w:val="00800F5C"/>
    <w:rsid w:val="00824818"/>
    <w:rsid w:val="00833C1C"/>
    <w:rsid w:val="0086784E"/>
    <w:rsid w:val="00884D82"/>
    <w:rsid w:val="008D2838"/>
    <w:rsid w:val="008D4D12"/>
    <w:rsid w:val="00907921"/>
    <w:rsid w:val="00911AF3"/>
    <w:rsid w:val="00914CA4"/>
    <w:rsid w:val="00916D15"/>
    <w:rsid w:val="009412C3"/>
    <w:rsid w:val="00941767"/>
    <w:rsid w:val="00941CDF"/>
    <w:rsid w:val="0095357C"/>
    <w:rsid w:val="009616AB"/>
    <w:rsid w:val="00966972"/>
    <w:rsid w:val="0097567D"/>
    <w:rsid w:val="00992DA1"/>
    <w:rsid w:val="009A5589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813F0"/>
    <w:rsid w:val="00A91826"/>
    <w:rsid w:val="00AB13E8"/>
    <w:rsid w:val="00AB3BF6"/>
    <w:rsid w:val="00AB3DAF"/>
    <w:rsid w:val="00AC577E"/>
    <w:rsid w:val="00AD053C"/>
    <w:rsid w:val="00AF559E"/>
    <w:rsid w:val="00AF5AAA"/>
    <w:rsid w:val="00B02255"/>
    <w:rsid w:val="00B1673B"/>
    <w:rsid w:val="00B26C0F"/>
    <w:rsid w:val="00B30FF4"/>
    <w:rsid w:val="00B60F17"/>
    <w:rsid w:val="00B72F52"/>
    <w:rsid w:val="00B914E1"/>
    <w:rsid w:val="00B9286B"/>
    <w:rsid w:val="00B96D42"/>
    <w:rsid w:val="00B97DBD"/>
    <w:rsid w:val="00BA467A"/>
    <w:rsid w:val="00BB7286"/>
    <w:rsid w:val="00BF1AE0"/>
    <w:rsid w:val="00C010A5"/>
    <w:rsid w:val="00C17858"/>
    <w:rsid w:val="00C23E25"/>
    <w:rsid w:val="00C660E5"/>
    <w:rsid w:val="00C83084"/>
    <w:rsid w:val="00CB753A"/>
    <w:rsid w:val="00CC687F"/>
    <w:rsid w:val="00D126CB"/>
    <w:rsid w:val="00D54F97"/>
    <w:rsid w:val="00D62F5A"/>
    <w:rsid w:val="00D632D0"/>
    <w:rsid w:val="00D9155D"/>
    <w:rsid w:val="00DC65B4"/>
    <w:rsid w:val="00DF3597"/>
    <w:rsid w:val="00DF7E39"/>
    <w:rsid w:val="00E00947"/>
    <w:rsid w:val="00E12D51"/>
    <w:rsid w:val="00E153E3"/>
    <w:rsid w:val="00E2226C"/>
    <w:rsid w:val="00E356CE"/>
    <w:rsid w:val="00E97188"/>
    <w:rsid w:val="00EE7067"/>
    <w:rsid w:val="00EF0C71"/>
    <w:rsid w:val="00F22F58"/>
    <w:rsid w:val="00F32159"/>
    <w:rsid w:val="00F33ED1"/>
    <w:rsid w:val="00F36565"/>
    <w:rsid w:val="00F51CD4"/>
    <w:rsid w:val="00F6498D"/>
    <w:rsid w:val="00F700A7"/>
    <w:rsid w:val="00F709FB"/>
    <w:rsid w:val="00F73C7C"/>
    <w:rsid w:val="00F9620F"/>
    <w:rsid w:val="00F96542"/>
    <w:rsid w:val="00F96BE2"/>
    <w:rsid w:val="00FA5429"/>
    <w:rsid w:val="00FE623F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345BD8"/>
  <w15:chartTrackingRefBased/>
  <w15:docId w15:val="{AA77E36D-8A63-4E39-A608-1383542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7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rguladze@nga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grul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rguladze@ng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10D6F-609D-45C7-903D-D88C7C42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24</Pages>
  <Words>5615</Words>
  <Characters>32011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Рудник Ульяна Александровна</cp:lastModifiedBy>
  <cp:revision>13</cp:revision>
  <cp:lastPrinted>2017-07-18T08:42:00Z</cp:lastPrinted>
  <dcterms:created xsi:type="dcterms:W3CDTF">2017-07-11T05:49:00Z</dcterms:created>
  <dcterms:modified xsi:type="dcterms:W3CDTF">2017-07-18T08:44:00Z</dcterms:modified>
</cp:coreProperties>
</file>